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6C1FF" w14:textId="7485EDA9" w:rsidR="000466CD" w:rsidRDefault="00E71808" w:rsidP="003D3641">
      <w:pPr>
        <w:pStyle w:val="Heading1"/>
      </w:pPr>
      <w:r>
        <w:rPr>
          <w:rStyle w:val="Heading1Char"/>
        </w:rPr>
        <w:t xml:space="preserve">CSE </w:t>
      </w:r>
      <w:r w:rsidR="008F450F">
        <w:rPr>
          <w:rStyle w:val="Heading1Char"/>
        </w:rPr>
        <w:t>6324</w:t>
      </w:r>
      <w:r w:rsidR="004C61D5">
        <w:rPr>
          <w:rStyle w:val="Heading1Char"/>
        </w:rPr>
        <w:t xml:space="preserve"> - Section </w:t>
      </w:r>
      <w:r w:rsidR="006C0338">
        <w:rPr>
          <w:rStyle w:val="Heading1Char"/>
        </w:rPr>
        <w:t>981</w:t>
      </w:r>
      <w:r w:rsidR="00381FF3">
        <w:t xml:space="preserve"> </w:t>
      </w:r>
      <w:r w:rsidR="00FA548A">
        <w:t xml:space="preserve">Syllabus for </w:t>
      </w:r>
      <w:r w:rsidR="004C61D5">
        <w:rPr>
          <w:rStyle w:val="Heading1Char"/>
        </w:rPr>
        <w:t>Fall 202</w:t>
      </w:r>
      <w:r w:rsidR="006C0338">
        <w:rPr>
          <w:rStyle w:val="Heading1Char"/>
        </w:rPr>
        <w:t>6</w:t>
      </w:r>
      <w:r w:rsidR="00A56D19">
        <w:rPr>
          <w:rStyle w:val="Heading1Char"/>
        </w:rPr>
        <w:t xml:space="preserve"> </w:t>
      </w:r>
    </w:p>
    <w:p w14:paraId="5DB8A38A" w14:textId="1A0DA38B" w:rsidR="000466CD" w:rsidRPr="000466CD" w:rsidRDefault="000466CD" w:rsidP="003D3641">
      <w:pPr>
        <w:pStyle w:val="Heading2"/>
      </w:pPr>
      <w:r w:rsidRPr="000466CD">
        <w:t>Instructor Information</w:t>
      </w:r>
    </w:p>
    <w:p w14:paraId="13ABA38C" w14:textId="03A6CCA2" w:rsidR="001E51C4" w:rsidRPr="00211BC1" w:rsidRDefault="000466CD" w:rsidP="003D3641">
      <w:pPr>
        <w:pStyle w:val="ListParagraph"/>
        <w:numPr>
          <w:ilvl w:val="0"/>
          <w:numId w:val="25"/>
        </w:numPr>
      </w:pPr>
      <w:r w:rsidRPr="00211BC1">
        <w:rPr>
          <w:b/>
          <w:bCs/>
        </w:rPr>
        <w:t>Name</w:t>
      </w:r>
      <w:r w:rsidR="00211BC1" w:rsidRPr="00211BC1">
        <w:t xml:space="preserve">: </w:t>
      </w:r>
      <w:r w:rsidR="00BB3321">
        <w:t>Dr. Vassilis Athitsos</w:t>
      </w:r>
    </w:p>
    <w:p w14:paraId="3E7D0C4F" w14:textId="0B02E06F" w:rsidR="001E51C4" w:rsidRPr="00211BC1" w:rsidRDefault="000466CD" w:rsidP="003D3641">
      <w:pPr>
        <w:pStyle w:val="ListParagraph"/>
        <w:numPr>
          <w:ilvl w:val="0"/>
          <w:numId w:val="25"/>
        </w:numPr>
      </w:pPr>
      <w:r w:rsidRPr="00211BC1">
        <w:rPr>
          <w:b/>
          <w:bCs/>
        </w:rPr>
        <w:t>Office Location</w:t>
      </w:r>
      <w:r w:rsidR="00211BC1" w:rsidRPr="00211BC1">
        <w:t xml:space="preserve">: </w:t>
      </w:r>
      <w:r w:rsidR="008F450F">
        <w:t xml:space="preserve">NEUC </w:t>
      </w:r>
      <w:proofErr w:type="spellStart"/>
      <w:r w:rsidR="008F450F">
        <w:t>Hunnan</w:t>
      </w:r>
      <w:proofErr w:type="spellEnd"/>
      <w:r w:rsidR="008F450F">
        <w:t xml:space="preserve"> Campus, Information Building B-505</w:t>
      </w:r>
    </w:p>
    <w:p w14:paraId="1A502D2D" w14:textId="335D2427" w:rsidR="001E51C4" w:rsidRPr="00211BC1" w:rsidRDefault="000466CD" w:rsidP="003D3641">
      <w:pPr>
        <w:pStyle w:val="ListParagraph"/>
        <w:numPr>
          <w:ilvl w:val="0"/>
          <w:numId w:val="25"/>
        </w:numPr>
      </w:pPr>
      <w:r w:rsidRPr="00211BC1">
        <w:rPr>
          <w:b/>
          <w:bCs/>
        </w:rPr>
        <w:t>Email</w:t>
      </w:r>
      <w:r w:rsidR="00211BC1" w:rsidRPr="00211BC1">
        <w:t xml:space="preserve">: </w:t>
      </w:r>
      <w:r w:rsidR="000A4D76">
        <w:t>athitsos@uta.edu</w:t>
      </w:r>
    </w:p>
    <w:p w14:paraId="415FB020" w14:textId="1FAB57AF" w:rsidR="001E51C4" w:rsidRPr="00211BC1" w:rsidRDefault="000466CD" w:rsidP="003D3641">
      <w:pPr>
        <w:pStyle w:val="ListParagraph"/>
        <w:numPr>
          <w:ilvl w:val="0"/>
          <w:numId w:val="25"/>
        </w:numPr>
      </w:pPr>
      <w:r w:rsidRPr="00211BC1">
        <w:rPr>
          <w:b/>
          <w:bCs/>
        </w:rPr>
        <w:t>Faculty Profile</w:t>
      </w:r>
      <w:r w:rsidR="00211BC1" w:rsidRPr="00211BC1">
        <w:t>:</w:t>
      </w:r>
      <w:r w:rsidR="00D44AB3" w:rsidRPr="00211BC1">
        <w:t xml:space="preserve"> </w:t>
      </w:r>
      <w:r w:rsidR="000A4D76" w:rsidRPr="000A4D76">
        <w:t>https://www.uta.edu/academics/faculty/profile?user=athitsos</w:t>
      </w:r>
    </w:p>
    <w:p w14:paraId="59055D2B" w14:textId="40BEB469" w:rsidR="001E51C4" w:rsidRPr="00211BC1" w:rsidRDefault="000466CD" w:rsidP="003D3641">
      <w:pPr>
        <w:pStyle w:val="ListParagraph"/>
        <w:numPr>
          <w:ilvl w:val="0"/>
          <w:numId w:val="25"/>
        </w:numPr>
      </w:pPr>
      <w:r w:rsidRPr="00211BC1">
        <w:rPr>
          <w:b/>
          <w:bCs/>
        </w:rPr>
        <w:t>Office Hours</w:t>
      </w:r>
      <w:r w:rsidR="00211BC1" w:rsidRPr="00211BC1">
        <w:t xml:space="preserve">: </w:t>
      </w:r>
      <w:r w:rsidR="006C0338">
        <w:t>After each lecture,</w:t>
      </w:r>
      <w:r w:rsidR="000A4D76">
        <w:t xml:space="preserve"> </w:t>
      </w:r>
      <w:r w:rsidR="008F450F">
        <w:t>1</w:t>
      </w:r>
      <w:r w:rsidR="006C0338">
        <w:t>2</w:t>
      </w:r>
      <w:r w:rsidR="000A4D76">
        <w:t>:</w:t>
      </w:r>
      <w:r w:rsidR="006C0338">
        <w:t>2</w:t>
      </w:r>
      <w:r w:rsidR="000A4D76">
        <w:t>0</w:t>
      </w:r>
      <w:r w:rsidR="008F450F">
        <w:t>p</w:t>
      </w:r>
      <w:r w:rsidR="000A4D76">
        <w:t>m-</w:t>
      </w:r>
      <w:r w:rsidR="006C0338">
        <w:t>1</w:t>
      </w:r>
      <w:r w:rsidR="000A4D76">
        <w:t>:</w:t>
      </w:r>
      <w:r w:rsidR="006C0338">
        <w:t>2</w:t>
      </w:r>
      <w:r w:rsidR="000A4D76">
        <w:t>0pm</w:t>
      </w:r>
    </w:p>
    <w:p w14:paraId="41DFD7C8" w14:textId="64913539" w:rsidR="001E51C4" w:rsidRPr="001E51C4" w:rsidRDefault="000466CD" w:rsidP="003D3641">
      <w:pPr>
        <w:pStyle w:val="Heading2"/>
      </w:pPr>
      <w:r w:rsidRPr="000466CD">
        <w:t>Course Information</w:t>
      </w:r>
    </w:p>
    <w:p w14:paraId="51BFA716" w14:textId="58091BF1" w:rsidR="00986BB7" w:rsidRPr="00986BB7" w:rsidRDefault="001E51C4" w:rsidP="003D3641">
      <w:pPr>
        <w:pStyle w:val="Heading3"/>
      </w:pPr>
      <w:r>
        <w:t>Section Information</w:t>
      </w:r>
    </w:p>
    <w:p w14:paraId="34311C31" w14:textId="4FBD0CE2" w:rsidR="001C7BA4" w:rsidRPr="001C7BA4" w:rsidRDefault="000A4D76" w:rsidP="003D3641">
      <w:r>
        <w:t xml:space="preserve">CSE </w:t>
      </w:r>
      <w:r w:rsidR="008F450F">
        <w:t>6324</w:t>
      </w:r>
      <w:r w:rsidR="006E3740">
        <w:t>-</w:t>
      </w:r>
      <w:r w:rsidR="006C0338">
        <w:t>981</w:t>
      </w:r>
    </w:p>
    <w:p w14:paraId="280DCF73" w14:textId="77777777" w:rsidR="000466CD" w:rsidRDefault="000466CD" w:rsidP="003D3641">
      <w:pPr>
        <w:pStyle w:val="Heading3"/>
      </w:pPr>
      <w:r w:rsidRPr="000466CD">
        <w:t>Course Description</w:t>
      </w:r>
    </w:p>
    <w:p w14:paraId="0BFEB23C" w14:textId="2CAB1D5C" w:rsidR="00D44AB3" w:rsidRDefault="00072593" w:rsidP="003D3641">
      <w:r w:rsidRPr="00072593">
        <w:rPr>
          <w:b/>
          <w:bCs/>
        </w:rPr>
        <w:t>Course Title:</w:t>
      </w:r>
      <w:r>
        <w:t xml:space="preserve"> </w:t>
      </w:r>
      <w:r w:rsidR="008F450F">
        <w:t>Advanced Topics in Software Engineering – Programming with Neural Networks and Large Language Models.</w:t>
      </w:r>
    </w:p>
    <w:p w14:paraId="5531B1DC" w14:textId="03F2BADF" w:rsidR="008F450F" w:rsidRDefault="008F450F" w:rsidP="003D3641">
      <w:r w:rsidRPr="008F450F">
        <w:t xml:space="preserve">This course offers an introduction to </w:t>
      </w:r>
      <w:r>
        <w:t xml:space="preserve">programming with </w:t>
      </w:r>
      <w:r w:rsidRPr="008F450F">
        <w:t xml:space="preserve">neural networks and </w:t>
      </w:r>
      <w:r>
        <w:t>large language models</w:t>
      </w:r>
      <w:r w:rsidRPr="008F450F">
        <w:t>. Topics include multi-layer neural networks</w:t>
      </w:r>
      <w:r>
        <w:t xml:space="preserve"> as computational models</w:t>
      </w:r>
      <w:r w:rsidRPr="008F450F">
        <w:t xml:space="preserve">, </w:t>
      </w:r>
      <w:proofErr w:type="spellStart"/>
      <w:r w:rsidR="006C0338">
        <w:t>PyTorch</w:t>
      </w:r>
      <w:proofErr w:type="spellEnd"/>
      <w:r w:rsidRPr="008F450F">
        <w:t>, convolutional neural networks, transfer learning, deep learning methods for image classification,</w:t>
      </w:r>
      <w:r>
        <w:t xml:space="preserve"> and</w:t>
      </w:r>
      <w:r w:rsidRPr="008F450F">
        <w:t xml:space="preserve"> sequential learning models for analyzing text. </w:t>
      </w:r>
      <w:r>
        <w:t xml:space="preserve">We will also study how to integrate public large language models into our own systems, for tasks such as automated prompt engineering and zero-shot learning. </w:t>
      </w:r>
      <w:r w:rsidRPr="008F450F">
        <w:t>A strong programming and algorithmic background is assumed, as well as familiarity with linear algebra (vector and matrix operations).</w:t>
      </w:r>
    </w:p>
    <w:p w14:paraId="62600EC0" w14:textId="20E0DF8A" w:rsidR="001E51C4" w:rsidRPr="001E51C4" w:rsidRDefault="000466CD" w:rsidP="003D3641">
      <w:r w:rsidRPr="001E51C4">
        <w:rPr>
          <w:b/>
          <w:bCs/>
        </w:rPr>
        <w:t>Prerequisites</w:t>
      </w:r>
      <w:r w:rsidR="001E51C4" w:rsidRPr="001E51C4">
        <w:rPr>
          <w:b/>
          <w:bCs/>
        </w:rPr>
        <w:t>:</w:t>
      </w:r>
      <w:r w:rsidR="001E51C4">
        <w:t xml:space="preserve"> </w:t>
      </w:r>
      <w:r w:rsidR="008F450F">
        <w:t>Familiarity with linear algebra, probability and statistics, algorithms, programming in Python.</w:t>
      </w:r>
    </w:p>
    <w:p w14:paraId="28725FA8" w14:textId="3E627CCA" w:rsidR="00D44AB3" w:rsidRDefault="000466CD" w:rsidP="003D3641">
      <w:pPr>
        <w:pStyle w:val="Heading3"/>
      </w:pPr>
      <w:r w:rsidRPr="000466CD">
        <w:t xml:space="preserve">Time and Place of Class Meetings </w:t>
      </w:r>
    </w:p>
    <w:p w14:paraId="5F751D1B" w14:textId="77777777" w:rsidR="006C0338" w:rsidRPr="000466CD" w:rsidRDefault="00673914" w:rsidP="006C0338">
      <w:r>
        <w:t xml:space="preserve">Time: </w:t>
      </w:r>
      <w:r w:rsidR="006C0338">
        <w:t>Mondays, Wednesdays, and some Fridays (see schedule)</w:t>
      </w:r>
      <w:r>
        <w:t xml:space="preserve"> </w:t>
      </w:r>
      <w:r w:rsidR="006C0338">
        <w:t>09</w:t>
      </w:r>
      <w:r>
        <w:t>:</w:t>
      </w:r>
      <w:r w:rsidR="006C0338">
        <w:t>25</w:t>
      </w:r>
      <w:r w:rsidR="008F450F">
        <w:t>am</w:t>
      </w:r>
      <w:r>
        <w:t>-1</w:t>
      </w:r>
      <w:r w:rsidR="008F450F">
        <w:t>2</w:t>
      </w:r>
      <w:r>
        <w:t>:</w:t>
      </w:r>
      <w:r w:rsidR="008F450F">
        <w:t>1</w:t>
      </w:r>
      <w:r>
        <w:t>0</w:t>
      </w:r>
      <w:r w:rsidR="008F450F">
        <w:t>p</w:t>
      </w:r>
      <w:r>
        <w:t>m</w:t>
      </w:r>
      <w:r w:rsidR="006C0338">
        <w:t xml:space="preserve"> China Time. T</w:t>
      </w:r>
      <w:r w:rsidR="006C0338" w:rsidRPr="001E51C4">
        <w:t xml:space="preserve">his course operates on </w:t>
      </w:r>
      <w:r w:rsidR="006C0338">
        <w:t xml:space="preserve">China </w:t>
      </w:r>
      <w:r w:rsidR="006C0338" w:rsidRPr="001E51C4">
        <w:t xml:space="preserve">Time. All times listed for class meeting times, exams, and assignment deadlines are in </w:t>
      </w:r>
      <w:r w:rsidR="006C0338">
        <w:t>China Time</w:t>
      </w:r>
      <w:r w:rsidR="006C0338" w:rsidRPr="001E51C4">
        <w:t>.</w:t>
      </w:r>
    </w:p>
    <w:p w14:paraId="19A32535" w14:textId="3C4881BE" w:rsidR="00673914" w:rsidRDefault="00E44E10" w:rsidP="003D3641">
      <w:r>
        <w:t xml:space="preserve">Place: </w:t>
      </w:r>
    </w:p>
    <w:p w14:paraId="53DBB872" w14:textId="0BA2795E" w:rsidR="006C0338" w:rsidRDefault="006C0338" w:rsidP="006C0338">
      <w:pPr>
        <w:pStyle w:val="ListParagraph"/>
        <w:numPr>
          <w:ilvl w:val="0"/>
          <w:numId w:val="34"/>
        </w:numPr>
      </w:pPr>
      <w:r>
        <w:t xml:space="preserve">Monday lectures: NEUC </w:t>
      </w:r>
      <w:proofErr w:type="spellStart"/>
      <w:r>
        <w:t>Hunnan</w:t>
      </w:r>
      <w:proofErr w:type="spellEnd"/>
      <w:r>
        <w:t xml:space="preserve"> Campus, No.1 B111</w:t>
      </w:r>
    </w:p>
    <w:p w14:paraId="2F3FD411" w14:textId="604ECCF7" w:rsidR="006C0338" w:rsidRDefault="006C0338" w:rsidP="006C0338">
      <w:pPr>
        <w:pStyle w:val="ListParagraph"/>
        <w:numPr>
          <w:ilvl w:val="0"/>
          <w:numId w:val="34"/>
        </w:numPr>
      </w:pPr>
      <w:r>
        <w:t xml:space="preserve">Wednesday lectures: NEUC </w:t>
      </w:r>
      <w:proofErr w:type="spellStart"/>
      <w:r>
        <w:t>Hunnan</w:t>
      </w:r>
      <w:proofErr w:type="spellEnd"/>
      <w:r>
        <w:t xml:space="preserve"> Campus, Info B418</w:t>
      </w:r>
    </w:p>
    <w:p w14:paraId="3EB7642C" w14:textId="4A1A18F7" w:rsidR="006C0338" w:rsidRDefault="006C0338" w:rsidP="006C0338">
      <w:pPr>
        <w:pStyle w:val="ListParagraph"/>
        <w:numPr>
          <w:ilvl w:val="0"/>
          <w:numId w:val="34"/>
        </w:numPr>
      </w:pPr>
      <w:r>
        <w:t xml:space="preserve">Friday lectures: NEUC </w:t>
      </w:r>
      <w:proofErr w:type="spellStart"/>
      <w:r>
        <w:t>Hunnan</w:t>
      </w:r>
      <w:proofErr w:type="spellEnd"/>
      <w:r>
        <w:t xml:space="preserve"> Campus, No.1 B109</w:t>
      </w:r>
    </w:p>
    <w:p w14:paraId="38306FD1" w14:textId="1C8AB737" w:rsidR="006C0338" w:rsidRPr="00D44AB3" w:rsidRDefault="006C0338" w:rsidP="006C0338">
      <w:pPr>
        <w:pStyle w:val="ListParagraph"/>
        <w:numPr>
          <w:ilvl w:val="0"/>
          <w:numId w:val="34"/>
        </w:numPr>
      </w:pPr>
      <w:r>
        <w:t xml:space="preserve">For Final Exam, October 14: NEUC </w:t>
      </w:r>
      <w:proofErr w:type="spellStart"/>
      <w:r>
        <w:t>Hunnan</w:t>
      </w:r>
      <w:proofErr w:type="spellEnd"/>
      <w:r>
        <w:t xml:space="preserve"> Campus, No.1 B111</w:t>
      </w:r>
    </w:p>
    <w:p w14:paraId="426B08F5" w14:textId="77777777" w:rsidR="000466CD" w:rsidRDefault="000466CD" w:rsidP="003D3641">
      <w:pPr>
        <w:pStyle w:val="Heading3"/>
      </w:pPr>
      <w:r w:rsidRPr="000466CD">
        <w:t>Classroom/Lecture Recording Policy</w:t>
      </w:r>
    </w:p>
    <w:p w14:paraId="290176B3" w14:textId="77777777" w:rsidR="001264C4" w:rsidRPr="001264C4" w:rsidRDefault="001264C4" w:rsidP="003D3641">
      <w:r w:rsidRPr="003D3641">
        <w:t>Faculty</w:t>
      </w:r>
      <w:r w:rsidRPr="001264C4">
        <w:t xml:space="preserve"> maintain the academic right to determine whether students are permitted to record classroom and online lectures. Recordings of classroom lectures, if permitted by the instructor or </w:t>
      </w:r>
      <w:r w:rsidRPr="001264C4">
        <w:lastRenderedPageBreak/>
        <w:t xml:space="preserve">pursuant to an ADA accommodation, may only be used for academic purposes related to the specific course. They may not be used for commercial purposes or shared with non-course participants except in connection with a legal proceeding. </w:t>
      </w:r>
    </w:p>
    <w:p w14:paraId="206D2642" w14:textId="0C15CD5A" w:rsidR="001E2A1B" w:rsidRPr="001E2A1B" w:rsidRDefault="001E2A1B" w:rsidP="003D3641">
      <w:r w:rsidRPr="001E2A1B">
        <w:t xml:space="preserve">Recording of classroom lectures in this course </w:t>
      </w:r>
      <w:r w:rsidR="00A27019">
        <w:t>is</w:t>
      </w:r>
      <w:r w:rsidR="00D44AB3">
        <w:t xml:space="preserve"> </w:t>
      </w:r>
      <w:r w:rsidRPr="001E2A1B">
        <w:t>allowed</w:t>
      </w:r>
      <w:r w:rsidR="008F450F">
        <w:t>, with the exception of exam times.</w:t>
      </w:r>
    </w:p>
    <w:p w14:paraId="3F8C7751" w14:textId="15FE6D99" w:rsidR="001E2A1B" w:rsidRDefault="000466CD" w:rsidP="003D3641">
      <w:pPr>
        <w:pStyle w:val="Heading2"/>
      </w:pPr>
      <w:r w:rsidRPr="000466CD">
        <w:t>Student Learning Outcomes</w:t>
      </w:r>
    </w:p>
    <w:p w14:paraId="300580EB" w14:textId="0B5ADD13" w:rsidR="001E2A1B" w:rsidRDefault="001E2A1B" w:rsidP="003D3641">
      <w:r w:rsidRPr="001E2A1B">
        <w:t>By the end of this course, you will be able to:</w:t>
      </w:r>
    </w:p>
    <w:p w14:paraId="14E1D468" w14:textId="40A0816E" w:rsidR="008F450F" w:rsidRPr="008F450F" w:rsidRDefault="008F450F" w:rsidP="008F450F">
      <w:pPr>
        <w:pStyle w:val="Heading2"/>
        <w:rPr>
          <w:rFonts w:asciiTheme="minorHAnsi" w:eastAsiaTheme="minorHAnsi" w:hAnsiTheme="minorHAnsi" w:cstheme="minorBidi"/>
          <w:color w:val="auto"/>
          <w:sz w:val="22"/>
          <w:szCs w:val="22"/>
        </w:rPr>
      </w:pPr>
      <w:r w:rsidRPr="008F450F">
        <w:rPr>
          <w:rFonts w:asciiTheme="minorHAnsi" w:eastAsiaTheme="minorHAnsi" w:hAnsiTheme="minorHAnsi" w:cstheme="minorBidi"/>
          <w:color w:val="auto"/>
          <w:sz w:val="22"/>
          <w:szCs w:val="22"/>
        </w:rPr>
        <w:t>•</w:t>
      </w:r>
      <w:r w:rsidRPr="008F450F">
        <w:rPr>
          <w:rFonts w:asciiTheme="minorHAnsi" w:eastAsiaTheme="minorHAnsi" w:hAnsiTheme="minorHAnsi" w:cstheme="minorBidi"/>
          <w:color w:val="auto"/>
          <w:sz w:val="22"/>
          <w:szCs w:val="22"/>
        </w:rPr>
        <w:tab/>
        <w:t>Understand the concepts, and representation of the common neural network models and the most essential deep learning models and algorithms.</w:t>
      </w:r>
    </w:p>
    <w:p w14:paraId="369E6682" w14:textId="488059B5" w:rsidR="008F450F" w:rsidRPr="008F450F" w:rsidRDefault="008F450F" w:rsidP="008F450F">
      <w:pPr>
        <w:pStyle w:val="Heading2"/>
        <w:rPr>
          <w:rFonts w:asciiTheme="minorHAnsi" w:eastAsiaTheme="minorHAnsi" w:hAnsiTheme="minorHAnsi" w:cstheme="minorBidi"/>
          <w:color w:val="auto"/>
          <w:sz w:val="22"/>
          <w:szCs w:val="22"/>
        </w:rPr>
      </w:pPr>
      <w:r w:rsidRPr="008F450F">
        <w:rPr>
          <w:rFonts w:asciiTheme="minorHAnsi" w:eastAsiaTheme="minorHAnsi" w:hAnsiTheme="minorHAnsi" w:cstheme="minorBidi"/>
          <w:color w:val="auto"/>
          <w:sz w:val="22"/>
          <w:szCs w:val="22"/>
        </w:rPr>
        <w:t>•</w:t>
      </w:r>
      <w:r w:rsidRPr="008F450F">
        <w:rPr>
          <w:rFonts w:asciiTheme="minorHAnsi" w:eastAsiaTheme="minorHAnsi" w:hAnsiTheme="minorHAnsi" w:cstheme="minorBidi"/>
          <w:color w:val="auto"/>
          <w:sz w:val="22"/>
          <w:szCs w:val="22"/>
        </w:rPr>
        <w:tab/>
        <w:t xml:space="preserve">Use popular neural network libraries such as </w:t>
      </w:r>
      <w:proofErr w:type="spellStart"/>
      <w:r w:rsidR="006C0338">
        <w:rPr>
          <w:rFonts w:asciiTheme="minorHAnsi" w:eastAsiaTheme="minorHAnsi" w:hAnsiTheme="minorHAnsi" w:cstheme="minorBidi"/>
          <w:color w:val="auto"/>
          <w:sz w:val="22"/>
          <w:szCs w:val="22"/>
        </w:rPr>
        <w:t>PyTorch</w:t>
      </w:r>
      <w:proofErr w:type="spellEnd"/>
      <w:r w:rsidRPr="008F450F">
        <w:rPr>
          <w:rFonts w:asciiTheme="minorHAnsi" w:eastAsiaTheme="minorHAnsi" w:hAnsiTheme="minorHAnsi" w:cstheme="minorBidi"/>
          <w:color w:val="auto"/>
          <w:sz w:val="22"/>
          <w:szCs w:val="22"/>
        </w:rPr>
        <w:t>.</w:t>
      </w:r>
    </w:p>
    <w:p w14:paraId="75CF6310" w14:textId="77777777" w:rsidR="008F450F" w:rsidRPr="008F450F" w:rsidRDefault="008F450F" w:rsidP="008F450F">
      <w:pPr>
        <w:pStyle w:val="Heading2"/>
        <w:rPr>
          <w:rFonts w:asciiTheme="minorHAnsi" w:eastAsiaTheme="minorHAnsi" w:hAnsiTheme="minorHAnsi" w:cstheme="minorBidi"/>
          <w:color w:val="auto"/>
          <w:sz w:val="22"/>
          <w:szCs w:val="22"/>
        </w:rPr>
      </w:pPr>
      <w:r w:rsidRPr="008F450F">
        <w:rPr>
          <w:rFonts w:asciiTheme="minorHAnsi" w:eastAsiaTheme="minorHAnsi" w:hAnsiTheme="minorHAnsi" w:cstheme="minorBidi"/>
          <w:color w:val="auto"/>
          <w:sz w:val="22"/>
          <w:szCs w:val="22"/>
        </w:rPr>
        <w:t>•</w:t>
      </w:r>
      <w:r w:rsidRPr="008F450F">
        <w:rPr>
          <w:rFonts w:asciiTheme="minorHAnsi" w:eastAsiaTheme="minorHAnsi" w:hAnsiTheme="minorHAnsi" w:cstheme="minorBidi"/>
          <w:color w:val="auto"/>
          <w:sz w:val="22"/>
          <w:szCs w:val="22"/>
        </w:rPr>
        <w:tab/>
        <w:t>Implement convolutional neural networks for image classification.</w:t>
      </w:r>
    </w:p>
    <w:p w14:paraId="301854D9" w14:textId="77777777" w:rsidR="008F450F" w:rsidRPr="008F450F" w:rsidRDefault="008F450F" w:rsidP="008F450F">
      <w:pPr>
        <w:pStyle w:val="Heading2"/>
        <w:rPr>
          <w:rFonts w:asciiTheme="minorHAnsi" w:eastAsiaTheme="minorHAnsi" w:hAnsiTheme="minorHAnsi" w:cstheme="minorBidi"/>
          <w:color w:val="auto"/>
          <w:sz w:val="22"/>
          <w:szCs w:val="22"/>
        </w:rPr>
      </w:pPr>
      <w:r w:rsidRPr="008F450F">
        <w:rPr>
          <w:rFonts w:asciiTheme="minorHAnsi" w:eastAsiaTheme="minorHAnsi" w:hAnsiTheme="minorHAnsi" w:cstheme="minorBidi"/>
          <w:color w:val="auto"/>
          <w:sz w:val="22"/>
          <w:szCs w:val="22"/>
        </w:rPr>
        <w:t>•</w:t>
      </w:r>
      <w:r w:rsidRPr="008F450F">
        <w:rPr>
          <w:rFonts w:asciiTheme="minorHAnsi" w:eastAsiaTheme="minorHAnsi" w:hAnsiTheme="minorHAnsi" w:cstheme="minorBidi"/>
          <w:color w:val="auto"/>
          <w:sz w:val="22"/>
          <w:szCs w:val="22"/>
        </w:rPr>
        <w:tab/>
        <w:t>Use transfer learning to improve classification accuracy.</w:t>
      </w:r>
    </w:p>
    <w:p w14:paraId="6BC4747C" w14:textId="54EA681A" w:rsidR="00034C2B" w:rsidRDefault="008F450F" w:rsidP="00034C2B">
      <w:pPr>
        <w:pStyle w:val="Heading2"/>
        <w:rPr>
          <w:rFonts w:asciiTheme="minorHAnsi" w:eastAsiaTheme="minorHAnsi" w:hAnsiTheme="minorHAnsi" w:cstheme="minorBidi"/>
          <w:color w:val="auto"/>
          <w:sz w:val="22"/>
          <w:szCs w:val="22"/>
        </w:rPr>
      </w:pPr>
      <w:r w:rsidRPr="008F450F">
        <w:rPr>
          <w:rFonts w:asciiTheme="minorHAnsi" w:eastAsiaTheme="minorHAnsi" w:hAnsiTheme="minorHAnsi" w:cstheme="minorBidi"/>
          <w:color w:val="auto"/>
          <w:sz w:val="22"/>
          <w:szCs w:val="22"/>
        </w:rPr>
        <w:t>•</w:t>
      </w:r>
      <w:r w:rsidRPr="008F450F">
        <w:rPr>
          <w:rFonts w:asciiTheme="minorHAnsi" w:eastAsiaTheme="minorHAnsi" w:hAnsiTheme="minorHAnsi" w:cstheme="minorBidi"/>
          <w:color w:val="auto"/>
          <w:sz w:val="22"/>
          <w:szCs w:val="22"/>
        </w:rPr>
        <w:tab/>
        <w:t>Implement and use neural networks (such as recurrent neural networks and transformers) for sequence learning, applicable to text.</w:t>
      </w:r>
    </w:p>
    <w:p w14:paraId="3A43137B" w14:textId="5F123612" w:rsidR="00034C2B" w:rsidRDefault="00034C2B" w:rsidP="00034C2B">
      <w:pPr>
        <w:pStyle w:val="Heading2"/>
        <w:rPr>
          <w:rFonts w:asciiTheme="minorHAnsi" w:eastAsiaTheme="minorHAnsi" w:hAnsiTheme="minorHAnsi" w:cstheme="minorBidi"/>
          <w:color w:val="auto"/>
          <w:sz w:val="22"/>
          <w:szCs w:val="22"/>
        </w:rPr>
      </w:pPr>
      <w:r w:rsidRPr="008F450F">
        <w:rPr>
          <w:rFonts w:asciiTheme="minorHAnsi" w:eastAsiaTheme="minorHAnsi" w:hAnsiTheme="minorHAnsi" w:cstheme="minorBidi"/>
          <w:color w:val="auto"/>
          <w:sz w:val="22"/>
          <w:szCs w:val="22"/>
        </w:rPr>
        <w:t>•</w:t>
      </w:r>
      <w:r w:rsidRPr="008F450F">
        <w:rPr>
          <w:rFonts w:asciiTheme="minorHAnsi" w:eastAsiaTheme="minorHAnsi" w:hAnsiTheme="minorHAnsi" w:cstheme="minorBidi"/>
          <w:color w:val="auto"/>
          <w:sz w:val="22"/>
          <w:szCs w:val="22"/>
        </w:rPr>
        <w:tab/>
      </w:r>
      <w:r>
        <w:rPr>
          <w:rFonts w:asciiTheme="minorHAnsi" w:eastAsiaTheme="minorHAnsi" w:hAnsiTheme="minorHAnsi" w:cstheme="minorBidi"/>
          <w:color w:val="auto"/>
          <w:sz w:val="22"/>
          <w:szCs w:val="22"/>
        </w:rPr>
        <w:t>Design software systems that integrate public large language models (LLMs) for tasks such as automated prompt engineering, customizing LLM behavior, and zero-shot learning.</w:t>
      </w:r>
    </w:p>
    <w:p w14:paraId="3FA89166" w14:textId="77777777" w:rsidR="00034C2B" w:rsidRPr="00034C2B" w:rsidRDefault="00034C2B" w:rsidP="00034C2B"/>
    <w:p w14:paraId="5E7D9891" w14:textId="5A62838D" w:rsidR="000466CD" w:rsidRDefault="000466CD" w:rsidP="008F450F">
      <w:pPr>
        <w:pStyle w:val="Heading2"/>
      </w:pPr>
      <w:r w:rsidRPr="000466CD">
        <w:t>Course Materials &amp; Technology</w:t>
      </w:r>
    </w:p>
    <w:p w14:paraId="52D77CAA" w14:textId="5DCABAD3" w:rsidR="00D44AB3" w:rsidRDefault="00072593" w:rsidP="003D3641">
      <w:pPr>
        <w:pStyle w:val="Heading3"/>
      </w:pPr>
      <w:r>
        <w:t>Textbook Information</w:t>
      </w:r>
    </w:p>
    <w:p w14:paraId="2BD71B74" w14:textId="128C6AEE" w:rsidR="00D44AB3" w:rsidRPr="00D44AB3" w:rsidRDefault="00034C2B" w:rsidP="003D3641">
      <w:r w:rsidRPr="00034C2B">
        <w:t>Deep Learning with Python, 2nd edition, by François Chollet, 2021.</w:t>
      </w:r>
    </w:p>
    <w:p w14:paraId="5CE1E310" w14:textId="7C123F0C" w:rsidR="00DD464C" w:rsidRDefault="000466CD" w:rsidP="00034C2B">
      <w:pPr>
        <w:pStyle w:val="Heading3"/>
      </w:pPr>
      <w:r w:rsidRPr="000466CD">
        <w:t>Technology</w:t>
      </w:r>
      <w:r w:rsidR="00324D68">
        <w:t xml:space="preserve"> &amp; Equipment Requirements</w:t>
      </w:r>
    </w:p>
    <w:p w14:paraId="60D0BEAB" w14:textId="3179DDD7" w:rsidR="00DD464C" w:rsidRDefault="00DD464C" w:rsidP="00DD464C">
      <w:r>
        <w:t>•</w:t>
      </w:r>
      <w:r>
        <w:tab/>
        <w:t>Homework assignments need to be submitted on Canvas. There are significant penalties for late submissions (</w:t>
      </w:r>
      <w:r w:rsidR="00DB5383">
        <w:t>1</w:t>
      </w:r>
      <w:r>
        <w:t xml:space="preserve"> out 100 points deducted per hour past the deadline).</w:t>
      </w:r>
    </w:p>
    <w:p w14:paraId="072D51A5" w14:textId="6309A273" w:rsidR="00D44AB3" w:rsidRDefault="00DD464C" w:rsidP="00DD464C">
      <w:r>
        <w:t>Students also assume full responsibility for having access to a computer that is adequate for implementing and running the programming assignments. No accommodations will be provided for students who cannot meet these requirements.</w:t>
      </w:r>
    </w:p>
    <w:p w14:paraId="12043DB1" w14:textId="674CCE2B" w:rsidR="008571F8" w:rsidRPr="008571F8" w:rsidRDefault="008571F8" w:rsidP="003D3641">
      <w:r w:rsidRPr="008571F8">
        <w:t xml:space="preserve">Visit the </w:t>
      </w:r>
      <w:hyperlink r:id="rId10" w:anchor="oit-services" w:tooltip="OIT Services page" w:history="1">
        <w:r w:rsidRPr="008571F8">
          <w:rPr>
            <w:rStyle w:val="Hyperlink"/>
          </w:rPr>
          <w:t>OIT Services page</w:t>
        </w:r>
      </w:hyperlink>
      <w:r w:rsidRPr="008571F8">
        <w:t xml:space="preserve"> for a list of Applications and Software available through UTA.</w:t>
      </w:r>
    </w:p>
    <w:p w14:paraId="69DCD61D" w14:textId="3E7653C5" w:rsidR="00072593" w:rsidRPr="00546C59" w:rsidRDefault="00072593" w:rsidP="003D3641">
      <w:r w:rsidRPr="00546C59">
        <w:t xml:space="preserve">Visit the </w:t>
      </w:r>
      <w:hyperlink r:id="rId11" w:tooltip="UTA Libraries Technology page" w:history="1">
        <w:r w:rsidRPr="00546C59">
          <w:rPr>
            <w:rStyle w:val="Hyperlink"/>
          </w:rPr>
          <w:t>UTA Libraries Technology page</w:t>
        </w:r>
      </w:hyperlink>
      <w:r w:rsidRPr="00546C59">
        <w:t xml:space="preserve"> for a list of items that can be checked out or used at the library.</w:t>
      </w:r>
    </w:p>
    <w:p w14:paraId="01B6A89E" w14:textId="1B89B081" w:rsidR="00072593" w:rsidRDefault="000466CD" w:rsidP="003D3641">
      <w:pPr>
        <w:pStyle w:val="Heading2"/>
      </w:pPr>
      <w:r w:rsidRPr="000466CD">
        <w:t>Assignments</w:t>
      </w:r>
      <w:r w:rsidR="00C82135">
        <w:t xml:space="preserve"> &amp; </w:t>
      </w:r>
      <w:r w:rsidRPr="000466CD">
        <w:t>Exams</w:t>
      </w:r>
    </w:p>
    <w:p w14:paraId="0C450A8D" w14:textId="2568C1F7" w:rsidR="007A0BFD" w:rsidRPr="007A0BFD" w:rsidRDefault="007A0BFD" w:rsidP="007A0BFD">
      <w:r>
        <w:t>The topics for the exams and assignments, as well as the assignment deadlines, are tentative. The instructor reserves the right to change them in order to best accomplish the educational goals of the class.</w:t>
      </w:r>
    </w:p>
    <w:p w14:paraId="7F3CDA34" w14:textId="686C9BCD" w:rsidR="00002FD6" w:rsidRPr="00002FD6" w:rsidRDefault="00822B7C" w:rsidP="003D3641">
      <w:pPr>
        <w:pStyle w:val="Heading3"/>
      </w:pPr>
      <w:r>
        <w:rPr>
          <w:rStyle w:val="Heading3Char"/>
        </w:rPr>
        <w:lastRenderedPageBreak/>
        <w:t>First Midterm Exam</w:t>
      </w:r>
      <w:r w:rsidR="00EB4473">
        <w:rPr>
          <w:rStyle w:val="Heading3Char"/>
        </w:rPr>
        <w:t xml:space="preserve">: </w:t>
      </w:r>
      <w:r w:rsidR="006C0338">
        <w:rPr>
          <w:rStyle w:val="Heading3Char"/>
        </w:rPr>
        <w:t>Mon</w:t>
      </w:r>
      <w:r w:rsidR="00EB4473">
        <w:rPr>
          <w:rStyle w:val="Heading3Char"/>
        </w:rPr>
        <w:t xml:space="preserve">day </w:t>
      </w:r>
      <w:r w:rsidR="006C0338">
        <w:rPr>
          <w:rStyle w:val="Heading3Char"/>
        </w:rPr>
        <w:t>September 21</w:t>
      </w:r>
    </w:p>
    <w:p w14:paraId="79E5E2F6" w14:textId="1D40B476" w:rsidR="00C5103E" w:rsidRDefault="00EB4473" w:rsidP="003D3641">
      <w:r>
        <w:t>In-person written exam</w:t>
      </w:r>
      <w:r w:rsidR="00BD7575">
        <w:t>.</w:t>
      </w:r>
      <w:r w:rsidR="00034C2B">
        <w:t xml:space="preserve"> It will last 50 minutes.</w:t>
      </w:r>
      <w:r w:rsidR="00BD7575">
        <w:t xml:space="preserve"> It will cover all topics from the beginning of the class up to </w:t>
      </w:r>
      <w:r w:rsidR="00034C2B">
        <w:t xml:space="preserve">topics presented by end of </w:t>
      </w:r>
      <w:r w:rsidR="006C0338">
        <w:t>Wedne</w:t>
      </w:r>
      <w:r w:rsidR="00034C2B">
        <w:t xml:space="preserve">sday </w:t>
      </w:r>
      <w:r w:rsidR="006C0338">
        <w:t>September 16</w:t>
      </w:r>
      <w:r w:rsidR="00034C2B">
        <w:t>.</w:t>
      </w:r>
    </w:p>
    <w:p w14:paraId="23307DCA" w14:textId="0A1B4043" w:rsidR="00C5103E" w:rsidRPr="00002FD6" w:rsidRDefault="00D57A66" w:rsidP="003D3641">
      <w:pPr>
        <w:pStyle w:val="Heading3"/>
      </w:pPr>
      <w:r>
        <w:rPr>
          <w:rStyle w:val="Heading3Char"/>
        </w:rPr>
        <w:t xml:space="preserve">Second Midterm Exam: </w:t>
      </w:r>
      <w:r w:rsidR="006C0338">
        <w:rPr>
          <w:rStyle w:val="Heading3Char"/>
        </w:rPr>
        <w:t>Mon</w:t>
      </w:r>
      <w:r w:rsidR="0055394D">
        <w:rPr>
          <w:rStyle w:val="Heading3Char"/>
        </w:rPr>
        <w:t>d</w:t>
      </w:r>
      <w:r>
        <w:rPr>
          <w:rStyle w:val="Heading3Char"/>
        </w:rPr>
        <w:t xml:space="preserve">ay </w:t>
      </w:r>
      <w:r w:rsidR="006C0338">
        <w:rPr>
          <w:rStyle w:val="Heading3Char"/>
        </w:rPr>
        <w:t>September 28</w:t>
      </w:r>
    </w:p>
    <w:p w14:paraId="1D6949C2" w14:textId="05B5BCF4" w:rsidR="00D57A66" w:rsidRDefault="00034C2B" w:rsidP="00D57A66">
      <w:r>
        <w:t xml:space="preserve">In-person written exam. It will last 50 minutes. It will cover all topics from the beginning of the class up to topics presented by end of </w:t>
      </w:r>
      <w:r w:rsidR="006C0338">
        <w:t>Wednesday September 23</w:t>
      </w:r>
      <w:r>
        <w:t>.</w:t>
      </w:r>
    </w:p>
    <w:p w14:paraId="0A6B2FE8" w14:textId="32FA7D20" w:rsidR="00034C2B" w:rsidRPr="00002FD6" w:rsidRDefault="00034C2B" w:rsidP="00034C2B">
      <w:pPr>
        <w:pStyle w:val="Heading3"/>
      </w:pPr>
      <w:r>
        <w:rPr>
          <w:rStyle w:val="Heading3Char"/>
        </w:rPr>
        <w:t xml:space="preserve">Final Exam: </w:t>
      </w:r>
      <w:r w:rsidR="006C0338">
        <w:rPr>
          <w:rStyle w:val="Heading3Char"/>
        </w:rPr>
        <w:t>Wednesday October 14</w:t>
      </w:r>
    </w:p>
    <w:p w14:paraId="4D1999F8" w14:textId="21B1FFB0" w:rsidR="00034C2B" w:rsidRDefault="00034C2B" w:rsidP="00034C2B">
      <w:r>
        <w:t>In-person written exam. It will last 1 hour and 40 minutes. It will cover all topics from the beginning to the end of the class.</w:t>
      </w:r>
    </w:p>
    <w:p w14:paraId="16566C20" w14:textId="15BA241E" w:rsidR="00C5103E" w:rsidRDefault="00C5103E" w:rsidP="003D3641"/>
    <w:p w14:paraId="32BA2443" w14:textId="2A229939" w:rsidR="00C5103E" w:rsidRPr="00002FD6" w:rsidRDefault="0055394D" w:rsidP="003D3641">
      <w:pPr>
        <w:pStyle w:val="Heading3"/>
      </w:pPr>
      <w:r>
        <w:rPr>
          <w:rStyle w:val="Heading3Char"/>
        </w:rPr>
        <w:t>Assignment 1</w:t>
      </w:r>
    </w:p>
    <w:p w14:paraId="1A580040" w14:textId="2648F7C6" w:rsidR="00347235" w:rsidRDefault="00347235" w:rsidP="00347235">
      <w:r>
        <w:t xml:space="preserve">Due date: </w:t>
      </w:r>
      <w:r w:rsidR="006C0338" w:rsidRPr="006C0338">
        <w:t>Friday September 7, 11:59pm China Time (10:59am Texas Time)</w:t>
      </w:r>
      <w:r>
        <w:t>.</w:t>
      </w:r>
    </w:p>
    <w:p w14:paraId="2A0DE7EC" w14:textId="2251CB70" w:rsidR="00C5103E" w:rsidRDefault="006C0338" w:rsidP="00347235">
      <w:r w:rsidRPr="006C0338">
        <w:t>Topics: provide some personal information, answer some questions about your interests in AI and opinions on AI, do some warm-up exercises on neural networks.</w:t>
      </w:r>
    </w:p>
    <w:p w14:paraId="50C359FF" w14:textId="6E995E74" w:rsidR="00C5103E" w:rsidRPr="00002FD6" w:rsidRDefault="00347235" w:rsidP="003D3641">
      <w:pPr>
        <w:pStyle w:val="Heading3"/>
      </w:pPr>
      <w:r w:rsidRPr="00347235">
        <w:rPr>
          <w:kern w:val="0"/>
          <w14:ligatures w14:val="none"/>
        </w:rPr>
        <w:t xml:space="preserve">Assignment </w:t>
      </w:r>
      <w:r>
        <w:rPr>
          <w:kern w:val="0"/>
          <w14:ligatures w14:val="none"/>
        </w:rPr>
        <w:t>2</w:t>
      </w:r>
    </w:p>
    <w:p w14:paraId="3119B9D4" w14:textId="77777777" w:rsidR="006C0338" w:rsidRDefault="006C0338" w:rsidP="006C0338">
      <w:r>
        <w:t>Due date: Wednesday September 12, 11:59pm China Time (10:59am Texas Time).</w:t>
      </w:r>
    </w:p>
    <w:p w14:paraId="35B54B7C" w14:textId="42FAC193" w:rsidR="00C5103E" w:rsidRDefault="006C0338" w:rsidP="006C0338">
      <w:r>
        <w:t xml:space="preserve">Topics: Computing the output of </w:t>
      </w:r>
      <w:proofErr w:type="spellStart"/>
      <w:r>
        <w:t>perceptrons</w:t>
      </w:r>
      <w:proofErr w:type="spellEnd"/>
      <w:r>
        <w:t xml:space="preserve"> and neutral networks, some initial neural networks using </w:t>
      </w:r>
      <w:proofErr w:type="spellStart"/>
      <w:r>
        <w:t>Pytorch</w:t>
      </w:r>
      <w:proofErr w:type="spellEnd"/>
      <w:r>
        <w:t>.</w:t>
      </w:r>
    </w:p>
    <w:p w14:paraId="7A70679B" w14:textId="063F9E3E" w:rsidR="00347235" w:rsidRPr="00002FD6" w:rsidRDefault="00347235" w:rsidP="00347235">
      <w:pPr>
        <w:pStyle w:val="Heading3"/>
      </w:pPr>
      <w:r w:rsidRPr="00347235">
        <w:rPr>
          <w:kern w:val="0"/>
          <w14:ligatures w14:val="none"/>
        </w:rPr>
        <w:t xml:space="preserve">Assignment </w:t>
      </w:r>
      <w:r>
        <w:rPr>
          <w:kern w:val="0"/>
          <w14:ligatures w14:val="none"/>
        </w:rPr>
        <w:t>3</w:t>
      </w:r>
    </w:p>
    <w:p w14:paraId="5B2E4E63" w14:textId="77777777" w:rsidR="006C0338" w:rsidRPr="006C0338" w:rsidRDefault="006C0338" w:rsidP="006C0338">
      <w:pPr>
        <w:pStyle w:val="Heading3"/>
        <w:rPr>
          <w:rFonts w:eastAsiaTheme="minorHAnsi" w:cstheme="minorBidi"/>
          <w:color w:val="auto"/>
          <w:sz w:val="22"/>
          <w:szCs w:val="22"/>
        </w:rPr>
      </w:pPr>
      <w:r w:rsidRPr="006C0338">
        <w:rPr>
          <w:rFonts w:eastAsiaTheme="minorHAnsi" w:cstheme="minorBidi"/>
          <w:color w:val="auto"/>
          <w:sz w:val="22"/>
          <w:szCs w:val="22"/>
        </w:rPr>
        <w:t>Due date: Monday September 17, 11:59pm China Time (10:59am Texas Time).</w:t>
      </w:r>
    </w:p>
    <w:p w14:paraId="798F445C" w14:textId="1A8215B1" w:rsidR="00347235" w:rsidRDefault="006C0338" w:rsidP="006C0338">
      <w:pPr>
        <w:pStyle w:val="Heading3"/>
        <w:rPr>
          <w:rFonts w:eastAsiaTheme="minorHAnsi" w:cstheme="minorBidi"/>
          <w:color w:val="auto"/>
          <w:sz w:val="22"/>
          <w:szCs w:val="22"/>
        </w:rPr>
      </w:pPr>
      <w:r w:rsidRPr="006C0338">
        <w:rPr>
          <w:rFonts w:eastAsiaTheme="minorHAnsi" w:cstheme="minorBidi"/>
          <w:color w:val="auto"/>
          <w:sz w:val="22"/>
          <w:szCs w:val="22"/>
        </w:rPr>
        <w:t>Topics: Convolutional neural networks, transfer learning, time series.</w:t>
      </w:r>
    </w:p>
    <w:p w14:paraId="11AE2599" w14:textId="7761AF4E" w:rsidR="00347235" w:rsidRPr="00002FD6" w:rsidRDefault="00347235" w:rsidP="00347235">
      <w:pPr>
        <w:pStyle w:val="Heading3"/>
      </w:pPr>
      <w:r w:rsidRPr="00347235">
        <w:rPr>
          <w:kern w:val="0"/>
          <w14:ligatures w14:val="none"/>
        </w:rPr>
        <w:t xml:space="preserve">Assignment </w:t>
      </w:r>
      <w:r>
        <w:rPr>
          <w:kern w:val="0"/>
          <w14:ligatures w14:val="none"/>
        </w:rPr>
        <w:t>4</w:t>
      </w:r>
    </w:p>
    <w:p w14:paraId="41D16515" w14:textId="77777777" w:rsidR="00972182" w:rsidRDefault="00972182" w:rsidP="00972182">
      <w:r>
        <w:t>Due date: Monday September 24, 11:59pm China Time (10:59am Texas Time).</w:t>
      </w:r>
    </w:p>
    <w:p w14:paraId="50E6C49E" w14:textId="191FBE2F" w:rsidR="00347235" w:rsidRDefault="00972182" w:rsidP="00972182">
      <w:r>
        <w:t>Topics: Text classification using bags of words and fully connected models.</w:t>
      </w:r>
    </w:p>
    <w:p w14:paraId="4011C6A0" w14:textId="4423167A" w:rsidR="00347235" w:rsidRPr="00002FD6" w:rsidRDefault="00347235" w:rsidP="00347235">
      <w:pPr>
        <w:pStyle w:val="Heading3"/>
      </w:pPr>
      <w:r w:rsidRPr="00347235">
        <w:rPr>
          <w:kern w:val="0"/>
          <w14:ligatures w14:val="none"/>
        </w:rPr>
        <w:t xml:space="preserve">Assignment </w:t>
      </w:r>
      <w:r>
        <w:rPr>
          <w:kern w:val="0"/>
          <w14:ligatures w14:val="none"/>
        </w:rPr>
        <w:t>5</w:t>
      </w:r>
    </w:p>
    <w:p w14:paraId="2924BD48" w14:textId="77777777" w:rsidR="00972182" w:rsidRPr="00972182" w:rsidRDefault="00972182" w:rsidP="00972182">
      <w:pPr>
        <w:pStyle w:val="Heading3"/>
        <w:rPr>
          <w:rFonts w:eastAsiaTheme="minorHAnsi" w:cstheme="minorBidi"/>
          <w:color w:val="auto"/>
          <w:sz w:val="22"/>
          <w:szCs w:val="22"/>
        </w:rPr>
      </w:pPr>
      <w:r w:rsidRPr="00972182">
        <w:rPr>
          <w:rFonts w:eastAsiaTheme="minorHAnsi" w:cstheme="minorBidi"/>
          <w:color w:val="auto"/>
          <w:sz w:val="22"/>
          <w:szCs w:val="22"/>
        </w:rPr>
        <w:t>Due date: Friday October 9, 11:59pm China Time (10:59am Texas Time).</w:t>
      </w:r>
    </w:p>
    <w:p w14:paraId="32043CB2" w14:textId="6459EFF2" w:rsidR="00610CEF" w:rsidRDefault="00972182" w:rsidP="00972182">
      <w:pPr>
        <w:pStyle w:val="Heading3"/>
      </w:pPr>
      <w:proofErr w:type="spellStart"/>
      <w:r w:rsidRPr="00972182">
        <w:rPr>
          <w:rFonts w:eastAsiaTheme="minorHAnsi" w:cstheme="minorBidi"/>
          <w:color w:val="auto"/>
          <w:sz w:val="22"/>
          <w:szCs w:val="22"/>
        </w:rPr>
        <w:t>Topics:Sequence-to-sequence</w:t>
      </w:r>
      <w:proofErr w:type="spellEnd"/>
      <w:r w:rsidRPr="00972182">
        <w:rPr>
          <w:rFonts w:eastAsiaTheme="minorHAnsi" w:cstheme="minorBidi"/>
          <w:color w:val="auto"/>
          <w:sz w:val="22"/>
          <w:szCs w:val="22"/>
        </w:rPr>
        <w:t xml:space="preserve"> translation with Encoder-Decoder RNNs, text classification with transformers and positional embeddings, using LLMs directly or for knowledge distillation. </w:t>
      </w:r>
    </w:p>
    <w:p w14:paraId="61DF59C7" w14:textId="77777777" w:rsidR="00347235" w:rsidRDefault="00347235" w:rsidP="00347235"/>
    <w:p w14:paraId="41A1BCB4" w14:textId="5D6AE9F6" w:rsidR="00340EDC" w:rsidRDefault="000466CD" w:rsidP="003D3641">
      <w:pPr>
        <w:pStyle w:val="Heading2"/>
      </w:pPr>
      <w:r w:rsidRPr="000466CD">
        <w:t>Grading Information</w:t>
      </w:r>
    </w:p>
    <w:tbl>
      <w:tblPr>
        <w:tblStyle w:val="TableGrid"/>
        <w:tblW w:w="0" w:type="auto"/>
        <w:tblLook w:val="04A0" w:firstRow="1" w:lastRow="0" w:firstColumn="1" w:lastColumn="0" w:noHBand="0" w:noVBand="1"/>
        <w:tblCaption w:val="Value of Graded Work"/>
      </w:tblPr>
      <w:tblGrid>
        <w:gridCol w:w="4945"/>
        <w:gridCol w:w="2070"/>
      </w:tblGrid>
      <w:tr w:rsidR="00340EDC" w:rsidRPr="00340EDC" w14:paraId="1ED71B55" w14:textId="77777777" w:rsidTr="00EA20F0">
        <w:tc>
          <w:tcPr>
            <w:tcW w:w="4945" w:type="dxa"/>
          </w:tcPr>
          <w:p w14:paraId="41B289D0" w14:textId="138CDEAF" w:rsidR="00340EDC" w:rsidRPr="00340EDC" w:rsidRDefault="00340EDC" w:rsidP="003D3641">
            <w:r w:rsidRPr="00340EDC">
              <w:t>Assignment</w:t>
            </w:r>
            <w:r w:rsidR="00EE612A">
              <w:t>s</w:t>
            </w:r>
          </w:p>
        </w:tc>
        <w:tc>
          <w:tcPr>
            <w:tcW w:w="2070" w:type="dxa"/>
          </w:tcPr>
          <w:p w14:paraId="795DCEE5" w14:textId="65E1DEED" w:rsidR="00340EDC" w:rsidRPr="00BC4268" w:rsidRDefault="004A0DBC" w:rsidP="003D3641">
            <w:r>
              <w:t>45</w:t>
            </w:r>
            <w:r w:rsidR="00610CEF">
              <w:t>%</w:t>
            </w:r>
          </w:p>
        </w:tc>
      </w:tr>
      <w:tr w:rsidR="00340EDC" w:rsidRPr="00340EDC" w14:paraId="04F54BB6" w14:textId="77777777" w:rsidTr="00EA20F0">
        <w:tc>
          <w:tcPr>
            <w:tcW w:w="4945" w:type="dxa"/>
          </w:tcPr>
          <w:p w14:paraId="3D405456" w14:textId="54FBB72B" w:rsidR="00340EDC" w:rsidRPr="00340EDC" w:rsidRDefault="00A45876" w:rsidP="003D3641">
            <w:r>
              <w:lastRenderedPageBreak/>
              <w:t>First midterm</w:t>
            </w:r>
          </w:p>
        </w:tc>
        <w:tc>
          <w:tcPr>
            <w:tcW w:w="2070" w:type="dxa"/>
          </w:tcPr>
          <w:p w14:paraId="67F03384" w14:textId="3ED61CE7" w:rsidR="00340EDC" w:rsidRPr="00340EDC" w:rsidRDefault="00A45876" w:rsidP="003D3641">
            <w:r>
              <w:t>15%</w:t>
            </w:r>
          </w:p>
        </w:tc>
      </w:tr>
      <w:tr w:rsidR="00A45876" w:rsidRPr="00340EDC" w14:paraId="4894B799" w14:textId="77777777" w:rsidTr="00EA20F0">
        <w:tc>
          <w:tcPr>
            <w:tcW w:w="4945" w:type="dxa"/>
          </w:tcPr>
          <w:p w14:paraId="4C72BE57" w14:textId="64DC2FDD" w:rsidR="00A45876" w:rsidRDefault="00A45876" w:rsidP="003D3641">
            <w:r>
              <w:t>Second midterm</w:t>
            </w:r>
          </w:p>
        </w:tc>
        <w:tc>
          <w:tcPr>
            <w:tcW w:w="2070" w:type="dxa"/>
          </w:tcPr>
          <w:p w14:paraId="68FCE2C6" w14:textId="3E03A348" w:rsidR="00A45876" w:rsidRDefault="00A45876" w:rsidP="003D3641">
            <w:r>
              <w:t>15%</w:t>
            </w:r>
          </w:p>
        </w:tc>
      </w:tr>
      <w:tr w:rsidR="00A45876" w:rsidRPr="00340EDC" w14:paraId="36749577" w14:textId="77777777" w:rsidTr="00EA20F0">
        <w:tc>
          <w:tcPr>
            <w:tcW w:w="4945" w:type="dxa"/>
          </w:tcPr>
          <w:p w14:paraId="500FA753" w14:textId="3D21C179" w:rsidR="00A45876" w:rsidRDefault="00A45876" w:rsidP="003D3641">
            <w:r>
              <w:t>Final exam</w:t>
            </w:r>
          </w:p>
        </w:tc>
        <w:tc>
          <w:tcPr>
            <w:tcW w:w="2070" w:type="dxa"/>
          </w:tcPr>
          <w:p w14:paraId="0392EC01" w14:textId="5D6872F0" w:rsidR="00A45876" w:rsidRDefault="004A0DBC" w:rsidP="003D3641">
            <w:r>
              <w:t>15</w:t>
            </w:r>
            <w:r w:rsidR="00A45876">
              <w:t>%</w:t>
            </w:r>
          </w:p>
        </w:tc>
      </w:tr>
      <w:tr w:rsidR="004A0DBC" w:rsidRPr="00340EDC" w14:paraId="2AC9E6B9" w14:textId="77777777" w:rsidTr="00EA20F0">
        <w:tc>
          <w:tcPr>
            <w:tcW w:w="4945" w:type="dxa"/>
          </w:tcPr>
          <w:p w14:paraId="640DED76" w14:textId="2D65099D" w:rsidR="004A0DBC" w:rsidRDefault="004A0DBC" w:rsidP="003D3641">
            <w:r>
              <w:t>Lecture attendance</w:t>
            </w:r>
          </w:p>
        </w:tc>
        <w:tc>
          <w:tcPr>
            <w:tcW w:w="2070" w:type="dxa"/>
          </w:tcPr>
          <w:p w14:paraId="055BB8B7" w14:textId="711013AA" w:rsidR="004A0DBC" w:rsidRDefault="004A0DBC" w:rsidP="003D3641">
            <w:r>
              <w:t>10%</w:t>
            </w:r>
          </w:p>
        </w:tc>
      </w:tr>
    </w:tbl>
    <w:p w14:paraId="5405A180" w14:textId="7DB92385" w:rsidR="00610CEF" w:rsidRDefault="00610CEF" w:rsidP="003D3641">
      <w:r>
        <w:t xml:space="preserve">All assignments are weighted equally </w:t>
      </w:r>
      <w:r w:rsidR="00A45876">
        <w:t xml:space="preserve">with respect </w:t>
      </w:r>
      <w:r>
        <w:t xml:space="preserve">to each other. </w:t>
      </w:r>
    </w:p>
    <w:p w14:paraId="53C1C721" w14:textId="77777777" w:rsidR="000933E5" w:rsidRDefault="000933E5" w:rsidP="000933E5">
      <w:r>
        <w:t>Any request for re-grading must be made within 5 days of receipt of that grade. Re-grading can lead to a higher or lower grade, depending on grading errors that are discovered.</w:t>
      </w:r>
    </w:p>
    <w:p w14:paraId="7FDE147E" w14:textId="17A46061" w:rsidR="000933E5" w:rsidRDefault="000933E5" w:rsidP="000933E5">
      <w:r>
        <w:t>IMPORTANT: It should be clear to every student that course grades will depend EXCLUSIVELY on the above grading criteria. Students should not request nor expect any other factor to be considered in computing the course grade. For example, factors that will NOT be considered are: need of a better grade to keep financial aid, to stay in the program, to qualify for a job offer, or to graduate. Students are expected to carefully monitor their own performance throughout the semester and seek guidance from available sources (including the instructor) if they are concerned about their performance and the course grade that they will earn. However, if the assignment scores are not good enough to warrant the desired grade at the end of the semester, there will be no other recourse for improving the grade.</w:t>
      </w:r>
    </w:p>
    <w:p w14:paraId="7B0211E6" w14:textId="1EE86208" w:rsidR="00546C59" w:rsidRDefault="008D5A4F" w:rsidP="003D3641">
      <w:r w:rsidRPr="008D5A4F">
        <w:t xml:space="preserve">Students are expected to track their performance throughout the semester, which Canvas facilitates, and seek guidance from available sources, including the instructor, if their performance drops below satisfactory levels. Refer to the </w:t>
      </w:r>
      <w:hyperlink w:anchor="_Student_Support_Services" w:tooltip="Student Support Services" w:history="1">
        <w:r w:rsidRPr="008D5A4F">
          <w:rPr>
            <w:rStyle w:val="Hyperlink"/>
          </w:rPr>
          <w:t>Student Support Services</w:t>
        </w:r>
      </w:hyperlink>
      <w:r w:rsidRPr="008D5A4F">
        <w:t xml:space="preserve"> section below.</w:t>
      </w:r>
    </w:p>
    <w:p w14:paraId="452ADECB" w14:textId="699E5A7B" w:rsidR="000466CD" w:rsidRDefault="000466CD" w:rsidP="003D3641">
      <w:pPr>
        <w:pStyle w:val="Heading3"/>
      </w:pPr>
      <w:r w:rsidRPr="000466CD">
        <w:t>Final Grade Calculations</w:t>
      </w:r>
    </w:p>
    <w:tbl>
      <w:tblPr>
        <w:tblStyle w:val="TableGrid"/>
        <w:tblW w:w="0" w:type="auto"/>
        <w:tblLook w:val="04A0" w:firstRow="1" w:lastRow="0" w:firstColumn="1" w:lastColumn="0" w:noHBand="0" w:noVBand="1"/>
        <w:tblCaption w:val="Letter Grade Calculation"/>
      </w:tblPr>
      <w:tblGrid>
        <w:gridCol w:w="2022"/>
        <w:gridCol w:w="2023"/>
      </w:tblGrid>
      <w:tr w:rsidR="00340EDC" w:rsidRPr="00340EDC" w14:paraId="6414EBB6" w14:textId="77777777" w:rsidTr="00EA20F0">
        <w:trPr>
          <w:tblHeader/>
        </w:trPr>
        <w:tc>
          <w:tcPr>
            <w:tcW w:w="2022" w:type="dxa"/>
          </w:tcPr>
          <w:p w14:paraId="38BF0D91" w14:textId="6E1B6406" w:rsidR="00340EDC" w:rsidRPr="00340EDC" w:rsidRDefault="00546C59" w:rsidP="003D3641">
            <w:r>
              <w:t xml:space="preserve"> Earned</w:t>
            </w:r>
            <w:r w:rsidR="00B80D64" w:rsidRPr="007107D1">
              <w:t xml:space="preserve"> </w:t>
            </w:r>
            <w:r w:rsidR="00FA3215">
              <w:rPr>
                <w:rStyle w:val="Strong"/>
              </w:rPr>
              <w:t>%</w:t>
            </w:r>
          </w:p>
        </w:tc>
        <w:tc>
          <w:tcPr>
            <w:tcW w:w="2023" w:type="dxa"/>
          </w:tcPr>
          <w:p w14:paraId="14783EFB" w14:textId="77777777" w:rsidR="00340EDC" w:rsidRPr="00340EDC" w:rsidRDefault="00340EDC" w:rsidP="003D3641">
            <w:r w:rsidRPr="00340EDC">
              <w:t>Letter Grade</w:t>
            </w:r>
          </w:p>
        </w:tc>
      </w:tr>
      <w:tr w:rsidR="00340EDC" w:rsidRPr="00340EDC" w14:paraId="0A587DE2" w14:textId="77777777" w:rsidTr="00EA20F0">
        <w:tc>
          <w:tcPr>
            <w:tcW w:w="2022" w:type="dxa"/>
          </w:tcPr>
          <w:p w14:paraId="11A39EBB" w14:textId="38EB3329" w:rsidR="00340EDC" w:rsidRPr="00340EDC" w:rsidRDefault="00677342" w:rsidP="003D3641">
            <w:r>
              <w:t>90% and above</w:t>
            </w:r>
          </w:p>
        </w:tc>
        <w:tc>
          <w:tcPr>
            <w:tcW w:w="2023" w:type="dxa"/>
          </w:tcPr>
          <w:p w14:paraId="4D0D17D7" w14:textId="77777777" w:rsidR="00340EDC" w:rsidRPr="00340EDC" w:rsidRDefault="00340EDC" w:rsidP="003D3641">
            <w:r w:rsidRPr="00340EDC">
              <w:t>A</w:t>
            </w:r>
          </w:p>
        </w:tc>
      </w:tr>
      <w:tr w:rsidR="00340EDC" w:rsidRPr="00340EDC" w14:paraId="2BD93A3A" w14:textId="77777777" w:rsidTr="00EA20F0">
        <w:tc>
          <w:tcPr>
            <w:tcW w:w="2022" w:type="dxa"/>
          </w:tcPr>
          <w:p w14:paraId="7FE1F45B" w14:textId="05D481B9" w:rsidR="00340EDC" w:rsidRPr="00340EDC" w:rsidRDefault="00677342" w:rsidP="003D3641">
            <w:r>
              <w:t>80%-89%</w:t>
            </w:r>
          </w:p>
        </w:tc>
        <w:tc>
          <w:tcPr>
            <w:tcW w:w="2023" w:type="dxa"/>
          </w:tcPr>
          <w:p w14:paraId="1A683C2D" w14:textId="77777777" w:rsidR="00340EDC" w:rsidRPr="00340EDC" w:rsidRDefault="00340EDC" w:rsidP="003D3641">
            <w:r w:rsidRPr="00340EDC">
              <w:t>B</w:t>
            </w:r>
          </w:p>
        </w:tc>
      </w:tr>
      <w:tr w:rsidR="00340EDC" w:rsidRPr="00340EDC" w14:paraId="24523EFE" w14:textId="77777777" w:rsidTr="00EA20F0">
        <w:tc>
          <w:tcPr>
            <w:tcW w:w="2022" w:type="dxa"/>
          </w:tcPr>
          <w:p w14:paraId="479B9F88" w14:textId="762B6FCF" w:rsidR="00340EDC" w:rsidRPr="00340EDC" w:rsidRDefault="00677342" w:rsidP="003D3641">
            <w:r>
              <w:t>70%-79%</w:t>
            </w:r>
          </w:p>
        </w:tc>
        <w:tc>
          <w:tcPr>
            <w:tcW w:w="2023" w:type="dxa"/>
          </w:tcPr>
          <w:p w14:paraId="384403CA" w14:textId="77777777" w:rsidR="00340EDC" w:rsidRPr="00340EDC" w:rsidRDefault="00340EDC" w:rsidP="003D3641">
            <w:r w:rsidRPr="00340EDC">
              <w:t>C</w:t>
            </w:r>
          </w:p>
        </w:tc>
      </w:tr>
      <w:tr w:rsidR="00340EDC" w:rsidRPr="00340EDC" w14:paraId="25007A71" w14:textId="77777777" w:rsidTr="00EA20F0">
        <w:tc>
          <w:tcPr>
            <w:tcW w:w="2022" w:type="dxa"/>
          </w:tcPr>
          <w:p w14:paraId="02474B40" w14:textId="7907B7D8" w:rsidR="00340EDC" w:rsidRPr="00340EDC" w:rsidRDefault="00677342" w:rsidP="003D3641">
            <w:r>
              <w:t>60%-69%</w:t>
            </w:r>
          </w:p>
        </w:tc>
        <w:tc>
          <w:tcPr>
            <w:tcW w:w="2023" w:type="dxa"/>
          </w:tcPr>
          <w:p w14:paraId="041E99D7" w14:textId="77777777" w:rsidR="00340EDC" w:rsidRPr="00340EDC" w:rsidRDefault="00340EDC" w:rsidP="003D3641">
            <w:r w:rsidRPr="00340EDC">
              <w:t>D</w:t>
            </w:r>
          </w:p>
        </w:tc>
      </w:tr>
      <w:tr w:rsidR="00340EDC" w:rsidRPr="00340EDC" w14:paraId="0CAA0111" w14:textId="77777777" w:rsidTr="00EA20F0">
        <w:tc>
          <w:tcPr>
            <w:tcW w:w="2022" w:type="dxa"/>
          </w:tcPr>
          <w:p w14:paraId="1E660767" w14:textId="415B4A27" w:rsidR="00340EDC" w:rsidRPr="00340EDC" w:rsidRDefault="00677342" w:rsidP="003D3641">
            <w:r>
              <w:t>59% and below</w:t>
            </w:r>
          </w:p>
        </w:tc>
        <w:tc>
          <w:tcPr>
            <w:tcW w:w="2023" w:type="dxa"/>
          </w:tcPr>
          <w:p w14:paraId="4B36B426" w14:textId="77777777" w:rsidR="00340EDC" w:rsidRPr="00340EDC" w:rsidRDefault="00340EDC" w:rsidP="003D3641">
            <w:r w:rsidRPr="00340EDC">
              <w:t>F</w:t>
            </w:r>
          </w:p>
        </w:tc>
      </w:tr>
    </w:tbl>
    <w:p w14:paraId="6D68BE74" w14:textId="0179A925" w:rsidR="00C34E85" w:rsidRDefault="0060486E" w:rsidP="003D3641">
      <w:pPr>
        <w:pStyle w:val="Heading3"/>
      </w:pPr>
      <w:r w:rsidRPr="0060486E">
        <w:rPr>
          <w:rFonts w:eastAsiaTheme="minorHAnsi" w:cstheme="minorBidi"/>
          <w:color w:val="auto"/>
          <w:sz w:val="22"/>
          <w:szCs w:val="22"/>
        </w:rPr>
        <w:t>The instructor reserves the right to lower these thresholds, based on the distribution of scores. The instructor also reserves the right to lower a student's grade as penalty for violating the requirements of professional and civil conduct, as described in the student conduct section of this syllabus.</w:t>
      </w:r>
    </w:p>
    <w:p w14:paraId="6D81F738" w14:textId="77777777" w:rsidR="00E01B36" w:rsidRDefault="00E01B36" w:rsidP="003D3641">
      <w:pPr>
        <w:pStyle w:val="Heading3"/>
      </w:pPr>
    </w:p>
    <w:p w14:paraId="7D5FA2E2" w14:textId="1F4D249A" w:rsidR="000466CD" w:rsidRDefault="000466CD" w:rsidP="003D3641">
      <w:pPr>
        <w:pStyle w:val="Heading3"/>
      </w:pPr>
      <w:r w:rsidRPr="000466CD">
        <w:t>Late Work Policy</w:t>
      </w:r>
    </w:p>
    <w:p w14:paraId="194A0B31" w14:textId="137F6DA9" w:rsidR="00F443BA" w:rsidRDefault="00F443BA" w:rsidP="00F443BA">
      <w:r>
        <w:t>All assignments are graded out of 100 points. Assignments submitted late will be penalized, at a rate of 1 penalty point per hour. The submission time will be the time shown on Canvas. Any assignment submitted more than 100 hours late will receive no credit.</w:t>
      </w:r>
    </w:p>
    <w:p w14:paraId="489C03AF" w14:textId="041AAA80" w:rsidR="00F443BA" w:rsidRDefault="00F443BA" w:rsidP="00F443BA">
      <w:r>
        <w:t>Exceptions to late submission penalties will only be made for emergencies documented in writing, in strict adherence to UTA policy. For all such exception requests, the student must demonstrate that he or she made all efforts to notify the instructor as early as possible.</w:t>
      </w:r>
    </w:p>
    <w:p w14:paraId="244622D9" w14:textId="530623FB" w:rsidR="00F443BA" w:rsidRDefault="00F443BA" w:rsidP="00F443BA">
      <w:r>
        <w:lastRenderedPageBreak/>
        <w:t>Computer crashes, network crashes, software or hardware failure, Canvas failure, e-mail failure, will NOT be accepted as justification for late submissions. If you want to minimize chances of a late submission, aim to submit early. You can always revise your submission till the deadline.</w:t>
      </w:r>
    </w:p>
    <w:p w14:paraId="31B3A33E" w14:textId="45CBC0BE" w:rsidR="00F443BA" w:rsidRDefault="00F443BA" w:rsidP="00F443BA">
      <w:r>
        <w:t>Sometimes students submit the wrong files online. Unfortunately, no credit or waiver of late penalties can be provided in such cases.</w:t>
      </w:r>
    </w:p>
    <w:p w14:paraId="314002F1" w14:textId="41DEF101" w:rsidR="00B53451" w:rsidRDefault="00F443BA" w:rsidP="00F443BA">
      <w:r>
        <w:t xml:space="preserve">If you find yourself in an emergency situation and </w:t>
      </w:r>
      <w:proofErr w:type="spellStart"/>
      <w:r>
        <w:t>can not</w:t>
      </w:r>
      <w:proofErr w:type="spellEnd"/>
      <w:r>
        <w:t xml:space="preserve"> deliver a homework on time, immediately inform the instructor and teaching assistant, via e-mail. Even if you have a valid reason for delivering late an assignment, you must make a convincing case that you have notified the instructor and teaching assistant as early as possible.</w:t>
      </w:r>
    </w:p>
    <w:p w14:paraId="20D08E7A" w14:textId="77777777" w:rsidR="0034339C" w:rsidRPr="00F8735E" w:rsidRDefault="0034339C" w:rsidP="00F443BA"/>
    <w:p w14:paraId="58F8BCA6" w14:textId="77777777" w:rsidR="000466CD" w:rsidRDefault="000466CD" w:rsidP="003D3641">
      <w:pPr>
        <w:pStyle w:val="Heading3"/>
      </w:pPr>
      <w:r w:rsidRPr="000466CD">
        <w:t>Make-Up Exams Policy</w:t>
      </w:r>
    </w:p>
    <w:p w14:paraId="3C9AC3C8" w14:textId="208375C4" w:rsidR="00B53451" w:rsidRPr="00F8735E" w:rsidRDefault="006B7F77" w:rsidP="003D3641">
      <w:r>
        <w:t xml:space="preserve">There will be no make-up exams. Students who </w:t>
      </w:r>
      <w:r w:rsidR="00DA4F2D">
        <w:t xml:space="preserve">have an excused absence for </w:t>
      </w:r>
      <w:r w:rsidR="00A45876">
        <w:t xml:space="preserve">an </w:t>
      </w:r>
      <w:r>
        <w:t xml:space="preserve">exam </w:t>
      </w:r>
      <w:r w:rsidR="00DA4F2D">
        <w:t>will have their exam score determined by the</w:t>
      </w:r>
      <w:r w:rsidR="00972182">
        <w:t xml:space="preserve"> remaining exams</w:t>
      </w:r>
      <w:r w:rsidR="00DA4F2D">
        <w:t xml:space="preserve">. Students who have an excused absence for </w:t>
      </w:r>
      <w:r w:rsidR="00972182">
        <w:t xml:space="preserve">more than one exam </w:t>
      </w:r>
      <w:r w:rsidR="00DA4F2D">
        <w:t>will receive an Incomplete as semester grade.</w:t>
      </w:r>
    </w:p>
    <w:p w14:paraId="596A1295" w14:textId="77777777" w:rsidR="000466CD" w:rsidRDefault="000466CD" w:rsidP="003D3641">
      <w:pPr>
        <w:pStyle w:val="Heading3"/>
      </w:pPr>
      <w:r w:rsidRPr="000466CD">
        <w:t>Extra Credit Policy</w:t>
      </w:r>
    </w:p>
    <w:p w14:paraId="5119234C" w14:textId="142B3132" w:rsidR="00736E31" w:rsidRDefault="00736E31" w:rsidP="00736E31">
      <w:r>
        <w:t>There will be little or no extra credit. If there are extra credit opportunities, they will be included as part of the assignments, and they will be available to all students. There will be no make-up opportunities, and there will be no way for individual students to do extra work and improve their grade at the end of the semester.</w:t>
      </w:r>
      <w:r w:rsidR="00B10BE9">
        <w:t xml:space="preserve"> If, at the end of the semester, the average assignment score is over 100% due to extra credit, </w:t>
      </w:r>
      <w:r w:rsidR="004F227C">
        <w:t xml:space="preserve">then a score of 100% will be used for calculating the semester grade. In other words, </w:t>
      </w:r>
      <w:r w:rsidR="007B4B1E">
        <w:t>for the purposes of calculating the semester grade, the maximum average assignment score that will be used is 100%.</w:t>
      </w:r>
    </w:p>
    <w:p w14:paraId="5557B5A5" w14:textId="77777777" w:rsidR="000466CD" w:rsidRDefault="000466CD" w:rsidP="003D3641">
      <w:pPr>
        <w:pStyle w:val="Heading3"/>
      </w:pPr>
      <w:r w:rsidRPr="000466CD">
        <w:t>Grade Grievance Policy</w:t>
      </w:r>
    </w:p>
    <w:p w14:paraId="1D4571EA" w14:textId="00B6E7B1" w:rsidR="00340EDC" w:rsidRPr="00340EDC" w:rsidRDefault="00340EDC" w:rsidP="003D3641">
      <w:r w:rsidRPr="00340EDC">
        <w:t xml:space="preserve">Any appeal of a grade in this course must follow the procedures and deadlines for grade-related grievances as published in the current </w:t>
      </w:r>
      <w:hyperlink r:id="rId12" w:tooltip="University Catalog: Grades and Grading Policies" w:history="1">
        <w:r w:rsidRPr="00340EDC">
          <w:rPr>
            <w:rStyle w:val="Hyperlink"/>
          </w:rPr>
          <w:t>University Catalog</w:t>
        </w:r>
        <w:r w:rsidR="0046318B">
          <w:rPr>
            <w:rStyle w:val="Hyperlink"/>
          </w:rPr>
          <w:t>:</w:t>
        </w:r>
        <w:r w:rsidRPr="00340EDC">
          <w:rPr>
            <w:rStyle w:val="Hyperlink"/>
          </w:rPr>
          <w:t xml:space="preserve"> Grades and Grading Policies</w:t>
        </w:r>
      </w:hyperlink>
      <w:r>
        <w:t>.</w:t>
      </w:r>
    </w:p>
    <w:p w14:paraId="20E05AC7" w14:textId="6A30A4FE" w:rsidR="000466CD" w:rsidRPr="000466CD" w:rsidRDefault="000466CD" w:rsidP="003D3641">
      <w:pPr>
        <w:pStyle w:val="Heading2"/>
      </w:pPr>
      <w:r w:rsidRPr="000466CD">
        <w:t>Course &amp; University Policies</w:t>
      </w:r>
    </w:p>
    <w:p w14:paraId="5A0743FB" w14:textId="2AAF6E1E" w:rsidR="000466CD" w:rsidRDefault="000466CD" w:rsidP="003D3641">
      <w:pPr>
        <w:pStyle w:val="Heading3"/>
      </w:pPr>
      <w:r w:rsidRPr="000466CD">
        <w:t xml:space="preserve">Attendance </w:t>
      </w:r>
      <w:r w:rsidR="00324D68">
        <w:t>Policy</w:t>
      </w:r>
    </w:p>
    <w:p w14:paraId="5B3BC7CC" w14:textId="35617DC9" w:rsidR="00F8735E" w:rsidRPr="00B032E9" w:rsidRDefault="00AC75A4" w:rsidP="003D3641">
      <w:r w:rsidRPr="00AC75A4">
        <w:t xml:space="preserve">Students should review the University Class Attendance Policies on the </w:t>
      </w:r>
      <w:hyperlink r:id="rId13" w:tooltip="Class Attendance Policies page" w:history="1">
        <w:r w:rsidRPr="00AC75A4">
          <w:rPr>
            <w:rStyle w:val="Hyperlink"/>
          </w:rPr>
          <w:t>Class Attendance Policies page</w:t>
        </w:r>
      </w:hyperlink>
      <w:r w:rsidRPr="00AC75A4">
        <w:t>. The following attendance policy will be applied in this course.</w:t>
      </w:r>
    </w:p>
    <w:p w14:paraId="01C4A522" w14:textId="71EC45E7" w:rsidR="00B53451" w:rsidRDefault="00586220" w:rsidP="003D3641">
      <w:r>
        <w:t>A</w:t>
      </w:r>
      <w:r w:rsidRPr="00D6334D">
        <w:t xml:space="preserve">ttendance is mandatory for lectures. Attendance in lectures will </w:t>
      </w:r>
      <w:r>
        <w:t>contribute 10% to the final grade</w:t>
      </w:r>
      <w:r w:rsidRPr="00D6334D">
        <w:t xml:space="preserve">. </w:t>
      </w:r>
      <w:r>
        <w:t>S</w:t>
      </w:r>
      <w:r w:rsidRPr="00D6334D">
        <w:t>tudents are responsible for the material covered in the lectures.</w:t>
      </w:r>
    </w:p>
    <w:p w14:paraId="63C7DD28" w14:textId="71F26D1D" w:rsidR="000466CD" w:rsidRDefault="000466CD" w:rsidP="003D3641">
      <w:pPr>
        <w:pStyle w:val="Heading3"/>
      </w:pPr>
      <w:r w:rsidRPr="000466CD">
        <w:t>Institutional Policies</w:t>
      </w:r>
    </w:p>
    <w:p w14:paraId="01076B1C" w14:textId="02BC2B37" w:rsidR="00487D1C" w:rsidRPr="00487D1C" w:rsidRDefault="00487D1C" w:rsidP="003D3641">
      <w:r w:rsidRPr="00487D1C">
        <w:t xml:space="preserve">UTA students should review the </w:t>
      </w:r>
      <w:hyperlink r:id="rId14" w:tooltip="University Catalog" w:history="1">
        <w:r w:rsidRPr="00487D1C">
          <w:rPr>
            <w:rStyle w:val="Hyperlink"/>
          </w:rPr>
          <w:t>University Catalog</w:t>
        </w:r>
      </w:hyperlink>
      <w:r w:rsidRPr="00487D1C">
        <w:t xml:space="preserve"> </w:t>
      </w:r>
      <w:r w:rsidR="000B26EA" w:rsidRPr="000B26EA">
        <w:t xml:space="preserve">and the </w:t>
      </w:r>
      <w:hyperlink r:id="rId15" w:tooltip="Syllabus Institutional Policies" w:history="1">
        <w:r w:rsidR="000B26EA" w:rsidRPr="000B26EA">
          <w:rPr>
            <w:rStyle w:val="Hyperlink"/>
          </w:rPr>
          <w:t>Syllabus Institutional Policies</w:t>
        </w:r>
      </w:hyperlink>
      <w:r w:rsidR="000B26EA" w:rsidRPr="000B26EA">
        <w:t xml:space="preserve"> page for </w:t>
      </w:r>
      <w:r w:rsidRPr="00487D1C">
        <w:t>institutional policies and contact the specific office with any questions. The institutional information includes the following policies, among others:</w:t>
      </w:r>
    </w:p>
    <w:p w14:paraId="682930D5" w14:textId="77777777" w:rsidR="00324D68" w:rsidRPr="00324D68" w:rsidRDefault="00324D68" w:rsidP="003D3641">
      <w:pPr>
        <w:pStyle w:val="ListParagraph"/>
        <w:numPr>
          <w:ilvl w:val="0"/>
          <w:numId w:val="7"/>
        </w:numPr>
      </w:pPr>
      <w:r w:rsidRPr="00324D68">
        <w:lastRenderedPageBreak/>
        <w:t>Drop Policy</w:t>
      </w:r>
    </w:p>
    <w:p w14:paraId="0F4338E5" w14:textId="77777777" w:rsidR="00324D68" w:rsidRPr="00324D68" w:rsidRDefault="00324D68" w:rsidP="003D3641">
      <w:pPr>
        <w:pStyle w:val="ListParagraph"/>
        <w:numPr>
          <w:ilvl w:val="0"/>
          <w:numId w:val="7"/>
        </w:numPr>
      </w:pPr>
      <w:r w:rsidRPr="00324D68">
        <w:t>Disability Accommodations</w:t>
      </w:r>
    </w:p>
    <w:p w14:paraId="20EA50AE" w14:textId="77777777" w:rsidR="00324D68" w:rsidRPr="00324D68" w:rsidRDefault="00324D68" w:rsidP="003D3641">
      <w:pPr>
        <w:pStyle w:val="ListParagraph"/>
        <w:numPr>
          <w:ilvl w:val="0"/>
          <w:numId w:val="7"/>
        </w:numPr>
      </w:pPr>
      <w:r w:rsidRPr="00324D68">
        <w:t>Academic Integrity</w:t>
      </w:r>
    </w:p>
    <w:p w14:paraId="4B76CEAE" w14:textId="5825F27C" w:rsidR="00324D68" w:rsidRDefault="00324D68" w:rsidP="003D3641">
      <w:pPr>
        <w:pStyle w:val="ListParagraph"/>
        <w:numPr>
          <w:ilvl w:val="0"/>
          <w:numId w:val="7"/>
        </w:numPr>
      </w:pPr>
      <w:r w:rsidRPr="00324D68">
        <w:t>Electronic Communication</w:t>
      </w:r>
    </w:p>
    <w:p w14:paraId="769042A6" w14:textId="77777777" w:rsidR="001C3165" w:rsidRPr="00017D39" w:rsidRDefault="001C3165" w:rsidP="003D3641">
      <w:pPr>
        <w:pStyle w:val="Heading3"/>
      </w:pPr>
      <w:r w:rsidRPr="00017D39">
        <w:t>UTA Honor Code</w:t>
      </w:r>
    </w:p>
    <w:p w14:paraId="1759DEEE" w14:textId="0540655D" w:rsidR="001C3165" w:rsidRPr="00CE7F14" w:rsidRDefault="002C2F8E" w:rsidP="003D3641">
      <w:r w:rsidRPr="00CE7F14">
        <w:t xml:space="preserve">UTA students </w:t>
      </w:r>
      <w:r w:rsidR="001C3165" w:rsidRPr="00CE7F14">
        <w:t xml:space="preserve">are expected to adhere to and observe standards of conduct compatible with the University’s functions as an educational institution and live by the </w:t>
      </w:r>
      <w:hyperlink r:id="rId16" w:tooltip="University of Texas at Arlington’s Honor Code" w:history="1">
        <w:r w:rsidR="00B12DA7">
          <w:rPr>
            <w:rStyle w:val="Hyperlink"/>
          </w:rPr>
          <w:t>University of Texas at Arlington’s Honor Code</w:t>
        </w:r>
      </w:hyperlink>
      <w:r w:rsidR="001C3165" w:rsidRPr="00CE7F14">
        <w:t>. It is the policy of The University of Texas at Arlington to uphold and support standards of personal honesty and integrity for all students consistent with the goals of a community of scholars and students seeking knowledge and responsibility.</w:t>
      </w:r>
    </w:p>
    <w:p w14:paraId="3138A608" w14:textId="4B3756A7" w:rsidR="000466CD" w:rsidRPr="000466CD" w:rsidRDefault="000466CD" w:rsidP="003D3641">
      <w:pPr>
        <w:pStyle w:val="Heading2"/>
      </w:pPr>
      <w:bookmarkStart w:id="0" w:name="_Student_Support_Services"/>
      <w:bookmarkEnd w:id="0"/>
      <w:r w:rsidRPr="000466CD">
        <w:t xml:space="preserve">Student Support Services </w:t>
      </w:r>
    </w:p>
    <w:p w14:paraId="6546605D" w14:textId="77777777" w:rsidR="000466CD" w:rsidRDefault="000466CD" w:rsidP="003D3641">
      <w:pPr>
        <w:pStyle w:val="Heading3"/>
      </w:pPr>
      <w:r w:rsidRPr="000466CD">
        <w:t>Student Services Page</w:t>
      </w:r>
    </w:p>
    <w:p w14:paraId="7B6756D3" w14:textId="0E4B20B4" w:rsidR="00324D68" w:rsidRPr="00324D68" w:rsidRDefault="00324D68" w:rsidP="003D3641">
      <w:r w:rsidRPr="00324D68">
        <w:t xml:space="preserve">The </w:t>
      </w:r>
      <w:hyperlink r:id="rId17" w:tooltip="Student Services page" w:history="1">
        <w:r w:rsidRPr="00311484">
          <w:rPr>
            <w:rStyle w:val="Hyperlink"/>
          </w:rPr>
          <w:t>Student Services page</w:t>
        </w:r>
      </w:hyperlink>
      <w:r w:rsidRPr="00324D68">
        <w:t xml:space="preserve"> provides links to many resources available to UTA students, including:</w:t>
      </w:r>
    </w:p>
    <w:p w14:paraId="467AD822" w14:textId="77777777" w:rsidR="00324D68" w:rsidRPr="00324D68" w:rsidRDefault="00324D68" w:rsidP="003D3641">
      <w:pPr>
        <w:pStyle w:val="ListParagraph"/>
        <w:numPr>
          <w:ilvl w:val="0"/>
          <w:numId w:val="9"/>
        </w:numPr>
      </w:pPr>
      <w:r w:rsidRPr="00324D68">
        <w:t>Academic Success</w:t>
      </w:r>
    </w:p>
    <w:p w14:paraId="71C27760" w14:textId="77777777" w:rsidR="00324D68" w:rsidRPr="00324D68" w:rsidRDefault="00324D68" w:rsidP="003D3641">
      <w:pPr>
        <w:pStyle w:val="ListParagraph"/>
        <w:numPr>
          <w:ilvl w:val="0"/>
          <w:numId w:val="9"/>
        </w:numPr>
      </w:pPr>
      <w:r w:rsidRPr="00324D68">
        <w:t>Counseling and Psychological Services (CAPS)</w:t>
      </w:r>
    </w:p>
    <w:p w14:paraId="4C6A94B6" w14:textId="77777777" w:rsidR="00324D68" w:rsidRPr="00324D68" w:rsidRDefault="00324D68" w:rsidP="003D3641">
      <w:pPr>
        <w:pStyle w:val="ListParagraph"/>
        <w:numPr>
          <w:ilvl w:val="0"/>
          <w:numId w:val="9"/>
        </w:numPr>
      </w:pPr>
      <w:r w:rsidRPr="00324D68">
        <w:t>Health Services</w:t>
      </w:r>
    </w:p>
    <w:p w14:paraId="2FD7E741" w14:textId="77777777" w:rsidR="00324D68" w:rsidRPr="00324D68" w:rsidRDefault="00324D68" w:rsidP="003D3641">
      <w:pPr>
        <w:pStyle w:val="ListParagraph"/>
        <w:numPr>
          <w:ilvl w:val="0"/>
          <w:numId w:val="9"/>
        </w:numPr>
      </w:pPr>
      <w:r w:rsidRPr="00324D68">
        <w:t>Students with Disabilities</w:t>
      </w:r>
    </w:p>
    <w:p w14:paraId="58CC2F14" w14:textId="6A1E44C1" w:rsidR="00324D68" w:rsidRDefault="00324D68" w:rsidP="003D3641">
      <w:pPr>
        <w:pStyle w:val="ListParagraph"/>
        <w:numPr>
          <w:ilvl w:val="0"/>
          <w:numId w:val="9"/>
        </w:numPr>
      </w:pPr>
      <w:r w:rsidRPr="00324D68">
        <w:t>Veteran Services</w:t>
      </w:r>
    </w:p>
    <w:p w14:paraId="5D5DA2D7" w14:textId="036CD78F" w:rsidR="00B31E7C" w:rsidRPr="00324D68" w:rsidRDefault="00B31E7C" w:rsidP="003D3641">
      <w:r>
        <w:t xml:space="preserve">Students are also encouraged to check out </w:t>
      </w:r>
      <w:hyperlink r:id="rId18">
        <w:r w:rsidRPr="6731B53B">
          <w:rPr>
            <w:rStyle w:val="Hyperlink"/>
          </w:rPr>
          <w:t>Career Center</w:t>
        </w:r>
      </w:hyperlink>
      <w:r>
        <w:t xml:space="preserve"> resources to enhance their career-readiness, find student employment, search for internships, and more. We encourage </w:t>
      </w:r>
      <w:hyperlink r:id="rId19">
        <w:r w:rsidRPr="6731B53B">
          <w:rPr>
            <w:rStyle w:val="Hyperlink"/>
          </w:rPr>
          <w:t>Major Exploration</w:t>
        </w:r>
      </w:hyperlink>
      <w:r>
        <w:t xml:space="preserve"> and the use of </w:t>
      </w:r>
      <w:hyperlink r:id="rId20">
        <w:r w:rsidRPr="6731B53B">
          <w:rPr>
            <w:rStyle w:val="Hyperlink"/>
          </w:rPr>
          <w:t>Experiential Major Maps</w:t>
        </w:r>
      </w:hyperlink>
      <w:r>
        <w:t xml:space="preserve"> to keep students on track for graduation. Refer to the </w:t>
      </w:r>
      <w:hyperlink r:id="rId21">
        <w:r w:rsidRPr="6731B53B">
          <w:rPr>
            <w:rStyle w:val="Hyperlink"/>
          </w:rPr>
          <w:t>Graduation Help Desk</w:t>
        </w:r>
      </w:hyperlink>
      <w:r>
        <w:t xml:space="preserve"> for more details.</w:t>
      </w:r>
    </w:p>
    <w:p w14:paraId="4D53D5E5" w14:textId="1BBBAF08" w:rsidR="3E696050" w:rsidRPr="0003776F" w:rsidRDefault="3E696050" w:rsidP="0003776F">
      <w:pPr>
        <w:pStyle w:val="Heading3"/>
      </w:pPr>
      <w:r w:rsidRPr="0003776F">
        <w:t>Accessibility of Course Materials</w:t>
      </w:r>
    </w:p>
    <w:p w14:paraId="2F0ED54D" w14:textId="19B90ED8" w:rsidR="3E696050" w:rsidRPr="00D52005" w:rsidRDefault="3E696050" w:rsidP="0003776F">
      <w:r w:rsidRPr="00D52005">
        <w:t xml:space="preserve">Some course materials, such as PDFs of musical scores, technical drawings, graphs, blueprints, design plans, or artworks (common in fields like drawing, painting, or construction drafting), may not fully comply with all </w:t>
      </w:r>
      <w:hyperlink r:id="rId22">
        <w:r w:rsidRPr="00D52005">
          <w:rPr>
            <w:rStyle w:val="Hyperlink"/>
            <w:rFonts w:eastAsia="Arial" w:cs="Arial"/>
            <w:color w:val="0064B1"/>
          </w:rPr>
          <w:t>Web Content Accessibility Guidelines (WCAG)</w:t>
        </w:r>
      </w:hyperlink>
      <w:r w:rsidRPr="00D52005">
        <w:t xml:space="preserve"> requirements.</w:t>
      </w:r>
    </w:p>
    <w:p w14:paraId="516E36C2" w14:textId="74CFD9B7" w:rsidR="3E696050" w:rsidRPr="00D52005" w:rsidRDefault="3E696050" w:rsidP="0003776F">
      <w:r w:rsidRPr="00D52005">
        <w:t xml:space="preserve">The University of Texas at Arlington is dedicated to ensuring all students have equal access to information. If you experience any accessibility barriers with course materials, please know that accommodations are available. You can get assistance through the </w:t>
      </w:r>
      <w:hyperlink r:id="rId23">
        <w:r w:rsidRPr="00D52005">
          <w:rPr>
            <w:rStyle w:val="Hyperlink"/>
            <w:rFonts w:eastAsia="Arial" w:cs="Arial"/>
            <w:color w:val="0064B1"/>
          </w:rPr>
          <w:t>Student Access and Resource (SAR)</w:t>
        </w:r>
      </w:hyperlink>
      <w:r w:rsidRPr="00D52005">
        <w:t xml:space="preserve"> Center or by contacting your instructor directly. Please don't hesitate to reach out if you need help.</w:t>
      </w:r>
    </w:p>
    <w:p w14:paraId="0932D5A4" w14:textId="16A63323" w:rsidR="000466CD" w:rsidRDefault="000466CD" w:rsidP="003D3641">
      <w:pPr>
        <w:pStyle w:val="Heading3"/>
      </w:pPr>
      <w:r w:rsidRPr="000466CD">
        <w:t xml:space="preserve">Online Academic Success Guide </w:t>
      </w:r>
    </w:p>
    <w:p w14:paraId="164DAC61" w14:textId="0DB04ED7" w:rsidR="00324D68" w:rsidRPr="00324D68" w:rsidRDefault="00324D68" w:rsidP="003D3641">
      <w:r w:rsidRPr="00324D68">
        <w:t xml:space="preserve">Visit the </w:t>
      </w:r>
      <w:hyperlink r:id="rId24" w:tooltip="Online Academic Success Guide" w:history="1">
        <w:r w:rsidRPr="00311484">
          <w:rPr>
            <w:rStyle w:val="Hyperlink"/>
          </w:rPr>
          <w:t>Online Academic Success Guide</w:t>
        </w:r>
      </w:hyperlink>
      <w:r w:rsidRPr="00324D68">
        <w:t xml:space="preserve"> to explore a list of helpful tips and resources to help you succeed in your online journey.</w:t>
      </w:r>
    </w:p>
    <w:p w14:paraId="2B2093FB" w14:textId="7F65C915" w:rsidR="00546C59" w:rsidRDefault="000466CD" w:rsidP="003D3641">
      <w:pPr>
        <w:pStyle w:val="Heading2"/>
      </w:pPr>
      <w:r w:rsidRPr="000466CD">
        <w:lastRenderedPageBreak/>
        <w:t>Course Schedule</w:t>
      </w:r>
    </w:p>
    <w:p w14:paraId="36E5D1F7" w14:textId="77777777" w:rsidR="00D6492C" w:rsidRPr="007A0BFD" w:rsidRDefault="00D6492C" w:rsidP="00D6492C">
      <w:r>
        <w:t>The topics for future lectures are tentative. The instructor reserves the right to make changes to this schedule, in order to best accomplish the educational goals of the class.</w:t>
      </w:r>
    </w:p>
    <w:p w14:paraId="02D3779B" w14:textId="29B4B524" w:rsidR="00D6492C" w:rsidRPr="00D6492C" w:rsidRDefault="00D6492C" w:rsidP="00D6492C"/>
    <w:tbl>
      <w:tblPr>
        <w:tblStyle w:val="TableGrid"/>
        <w:tblW w:w="5000" w:type="pct"/>
        <w:tblLayout w:type="fixed"/>
        <w:tblLook w:val="04A0" w:firstRow="1" w:lastRow="0" w:firstColumn="1" w:lastColumn="0" w:noHBand="0" w:noVBand="1"/>
        <w:tblCaption w:val="Course Schedule by Module"/>
      </w:tblPr>
      <w:tblGrid>
        <w:gridCol w:w="2515"/>
        <w:gridCol w:w="3780"/>
        <w:gridCol w:w="3055"/>
      </w:tblGrid>
      <w:tr w:rsidR="00182722" w:rsidRPr="00546C59" w14:paraId="7C0D73CC" w14:textId="77777777" w:rsidTr="00D6492C">
        <w:trPr>
          <w:cantSplit/>
          <w:trHeight w:val="278"/>
          <w:tblHeader/>
        </w:trPr>
        <w:tc>
          <w:tcPr>
            <w:tcW w:w="2515" w:type="dxa"/>
            <w:vAlign w:val="bottom"/>
          </w:tcPr>
          <w:p w14:paraId="08B81B02" w14:textId="1BDA041C" w:rsidR="00182722" w:rsidRPr="00546C59" w:rsidRDefault="00182722" w:rsidP="003D3641">
            <w:r>
              <w:t>Module and Dates</w:t>
            </w:r>
            <w:r w:rsidRPr="00546C59">
              <w:t xml:space="preserve"> </w:t>
            </w:r>
          </w:p>
        </w:tc>
        <w:tc>
          <w:tcPr>
            <w:tcW w:w="3780" w:type="dxa"/>
            <w:vAlign w:val="bottom"/>
          </w:tcPr>
          <w:p w14:paraId="19F0D99F" w14:textId="5BBD9573" w:rsidR="00182722" w:rsidRPr="00546C59" w:rsidRDefault="00182722" w:rsidP="003D3641">
            <w:r>
              <w:t>Topics</w:t>
            </w:r>
          </w:p>
        </w:tc>
        <w:tc>
          <w:tcPr>
            <w:tcW w:w="3055" w:type="dxa"/>
            <w:vAlign w:val="bottom"/>
          </w:tcPr>
          <w:p w14:paraId="78E81F80" w14:textId="77777777" w:rsidR="00182722" w:rsidRPr="00546C59" w:rsidRDefault="00182722" w:rsidP="003D3641">
            <w:r w:rsidRPr="00546C59">
              <w:t>Assignments Due</w:t>
            </w:r>
          </w:p>
        </w:tc>
      </w:tr>
      <w:tr w:rsidR="00182722" w:rsidRPr="00546C59" w14:paraId="5452FA14" w14:textId="77777777" w:rsidTr="00D6492C">
        <w:trPr>
          <w:cantSplit/>
        </w:trPr>
        <w:tc>
          <w:tcPr>
            <w:tcW w:w="2515" w:type="dxa"/>
          </w:tcPr>
          <w:p w14:paraId="2B205485" w14:textId="022B330D" w:rsidR="00182722" w:rsidRPr="00145F6C" w:rsidRDefault="00972182" w:rsidP="00D6492C">
            <w:r>
              <w:t>Mon Sep 7</w:t>
            </w:r>
            <w:r w:rsidR="000150E4" w:rsidRPr="000150E4">
              <w:t xml:space="preserve"> - Lecture 1.</w:t>
            </w:r>
          </w:p>
        </w:tc>
        <w:tc>
          <w:tcPr>
            <w:tcW w:w="3780" w:type="dxa"/>
          </w:tcPr>
          <w:p w14:paraId="2386B945" w14:textId="5665EE12" w:rsidR="00797064" w:rsidRDefault="00797064" w:rsidP="00797064">
            <w:r>
              <w:t xml:space="preserve">Overview of course syllabus. </w:t>
            </w:r>
          </w:p>
          <w:p w14:paraId="12572C17" w14:textId="632FCF6D" w:rsidR="00182722" w:rsidRPr="00145F6C" w:rsidRDefault="007A0BFD" w:rsidP="00797064">
            <w:r>
              <w:t xml:space="preserve">Review </w:t>
            </w:r>
            <w:r w:rsidR="00797064">
              <w:t>of Machine Learning</w:t>
            </w:r>
            <w:r>
              <w:t xml:space="preserve"> and Neural Networks</w:t>
            </w:r>
            <w:r w:rsidR="00797064">
              <w:t>.</w:t>
            </w:r>
          </w:p>
        </w:tc>
        <w:tc>
          <w:tcPr>
            <w:tcW w:w="3055" w:type="dxa"/>
          </w:tcPr>
          <w:p w14:paraId="7D55816C" w14:textId="68B261FB" w:rsidR="00182722" w:rsidRPr="00145F6C" w:rsidRDefault="00182722" w:rsidP="003D3641"/>
        </w:tc>
      </w:tr>
      <w:tr w:rsidR="00182722" w:rsidRPr="00546C59" w14:paraId="30EB843E" w14:textId="77777777" w:rsidTr="00D6492C">
        <w:trPr>
          <w:cantSplit/>
        </w:trPr>
        <w:tc>
          <w:tcPr>
            <w:tcW w:w="2515" w:type="dxa"/>
          </w:tcPr>
          <w:p w14:paraId="0E50B633" w14:textId="168C602B" w:rsidR="00182722" w:rsidRPr="00145F6C" w:rsidRDefault="00094A42" w:rsidP="003D3641">
            <w:r w:rsidRPr="00094A42">
              <w:t xml:space="preserve">Wed </w:t>
            </w:r>
            <w:r w:rsidR="00733E8E">
              <w:t>Sep 9</w:t>
            </w:r>
            <w:r w:rsidRPr="00094A42">
              <w:t xml:space="preserve"> - Lecture 2.</w:t>
            </w:r>
          </w:p>
        </w:tc>
        <w:tc>
          <w:tcPr>
            <w:tcW w:w="3780" w:type="dxa"/>
          </w:tcPr>
          <w:p w14:paraId="496A6957" w14:textId="39C648EC" w:rsidR="00182722" w:rsidRPr="00145F6C" w:rsidRDefault="007A0BFD" w:rsidP="003D3641">
            <w:r>
              <w:t xml:space="preserve">Introduction to </w:t>
            </w:r>
            <w:proofErr w:type="spellStart"/>
            <w:r>
              <w:t>nump</w:t>
            </w:r>
            <w:r w:rsidR="00972182">
              <w:t>y</w:t>
            </w:r>
            <w:proofErr w:type="spellEnd"/>
            <w:r>
              <w:t xml:space="preserve">, </w:t>
            </w:r>
            <w:proofErr w:type="spellStart"/>
            <w:r w:rsidR="00972182">
              <w:t>PyTorch</w:t>
            </w:r>
            <w:proofErr w:type="spellEnd"/>
            <w:r w:rsidR="00972182">
              <w:t>, design choices for neural networks,  images and convolutions</w:t>
            </w:r>
          </w:p>
        </w:tc>
        <w:tc>
          <w:tcPr>
            <w:tcW w:w="3055" w:type="dxa"/>
          </w:tcPr>
          <w:p w14:paraId="2DBFC4BE" w14:textId="4DEB392F" w:rsidR="00182722" w:rsidRPr="00145F6C" w:rsidRDefault="00182722" w:rsidP="003D3641"/>
        </w:tc>
      </w:tr>
      <w:tr w:rsidR="00733E8E" w:rsidRPr="00546C59" w14:paraId="07EC9510" w14:textId="77777777" w:rsidTr="00D6492C">
        <w:trPr>
          <w:cantSplit/>
        </w:trPr>
        <w:tc>
          <w:tcPr>
            <w:tcW w:w="2515" w:type="dxa"/>
          </w:tcPr>
          <w:p w14:paraId="77532955" w14:textId="6B132A3D" w:rsidR="00733E8E" w:rsidRPr="00094A42" w:rsidRDefault="00733E8E" w:rsidP="00733E8E">
            <w:r>
              <w:rPr>
                <w:b/>
                <w:bCs/>
              </w:rPr>
              <w:t>Fri Sep 11</w:t>
            </w:r>
            <w:r w:rsidRPr="006C40F7">
              <w:rPr>
                <w:b/>
                <w:bCs/>
              </w:rPr>
              <w:t xml:space="preserve"> – Homework Due</w:t>
            </w:r>
          </w:p>
        </w:tc>
        <w:tc>
          <w:tcPr>
            <w:tcW w:w="3780" w:type="dxa"/>
          </w:tcPr>
          <w:p w14:paraId="4C659545" w14:textId="77777777" w:rsidR="00733E8E" w:rsidRDefault="00733E8E" w:rsidP="00733E8E"/>
        </w:tc>
        <w:tc>
          <w:tcPr>
            <w:tcW w:w="3055" w:type="dxa"/>
          </w:tcPr>
          <w:p w14:paraId="701C476A" w14:textId="047CA0BB" w:rsidR="00733E8E" w:rsidRPr="00145F6C" w:rsidRDefault="00733E8E" w:rsidP="00733E8E">
            <w:r w:rsidRPr="003C2CD0">
              <w:t>Assignment 1</w:t>
            </w:r>
            <w:r>
              <w:t xml:space="preserve"> due</w:t>
            </w:r>
            <w:r w:rsidRPr="003C2CD0">
              <w:t xml:space="preserve"> </w:t>
            </w:r>
            <w:r>
              <w:t>at 11:59</w:t>
            </w:r>
            <w:r w:rsidRPr="003C2CD0">
              <w:t>pm.</w:t>
            </w:r>
          </w:p>
        </w:tc>
      </w:tr>
      <w:tr w:rsidR="00733E8E" w:rsidRPr="00546C59" w14:paraId="2ED547A0" w14:textId="77777777" w:rsidTr="00D6492C">
        <w:trPr>
          <w:cantSplit/>
        </w:trPr>
        <w:tc>
          <w:tcPr>
            <w:tcW w:w="2515" w:type="dxa"/>
          </w:tcPr>
          <w:p w14:paraId="563D027B" w14:textId="4E3D2C0D" w:rsidR="00733E8E" w:rsidRPr="00145F6C" w:rsidRDefault="00733E8E" w:rsidP="00733E8E">
            <w:r>
              <w:t>Mon Sep 14</w:t>
            </w:r>
            <w:r w:rsidRPr="00094A42">
              <w:t xml:space="preserve"> - Lecture 3.</w:t>
            </w:r>
          </w:p>
        </w:tc>
        <w:tc>
          <w:tcPr>
            <w:tcW w:w="3780" w:type="dxa"/>
          </w:tcPr>
          <w:p w14:paraId="7D951F37" w14:textId="5E965F46" w:rsidR="00733E8E" w:rsidRPr="00145F6C" w:rsidRDefault="00733E8E" w:rsidP="00733E8E">
            <w:r>
              <w:t>Image classification with Convolutional Neural Networks, transfer learning for image classification, time series</w:t>
            </w:r>
          </w:p>
        </w:tc>
        <w:tc>
          <w:tcPr>
            <w:tcW w:w="3055" w:type="dxa"/>
          </w:tcPr>
          <w:p w14:paraId="5F111EBE" w14:textId="5B3A0FF7" w:rsidR="00733E8E" w:rsidRPr="00145F6C" w:rsidRDefault="00733E8E" w:rsidP="00733E8E"/>
        </w:tc>
      </w:tr>
      <w:tr w:rsidR="00733E8E" w:rsidRPr="00546C59" w14:paraId="192FFD09" w14:textId="77777777" w:rsidTr="00D6492C">
        <w:trPr>
          <w:cantSplit/>
        </w:trPr>
        <w:tc>
          <w:tcPr>
            <w:tcW w:w="2515" w:type="dxa"/>
          </w:tcPr>
          <w:p w14:paraId="575FE3FA" w14:textId="6B2D469E" w:rsidR="00733E8E" w:rsidRPr="00733E8E" w:rsidRDefault="00733E8E" w:rsidP="00733E8E">
            <w:pPr>
              <w:rPr>
                <w:b/>
                <w:bCs/>
              </w:rPr>
            </w:pPr>
            <w:r>
              <w:t xml:space="preserve">Wed Sep 16 </w:t>
            </w:r>
            <w:r w:rsidRPr="002F5334">
              <w:t>- Lecture 4.</w:t>
            </w:r>
            <w:r>
              <w:br/>
            </w:r>
            <w:r>
              <w:rPr>
                <w:b/>
                <w:bCs/>
              </w:rPr>
              <w:t>Homework Due</w:t>
            </w:r>
          </w:p>
        </w:tc>
        <w:tc>
          <w:tcPr>
            <w:tcW w:w="3780" w:type="dxa"/>
          </w:tcPr>
          <w:p w14:paraId="14B9E4CF" w14:textId="796DEFE4" w:rsidR="00733E8E" w:rsidRDefault="00733E8E" w:rsidP="00733E8E">
            <w:r>
              <w:t>Recurrent neural networks (RNNs) for time series, text classification using bags of words</w:t>
            </w:r>
            <w:r w:rsidRPr="00961ECD">
              <w:t>.</w:t>
            </w:r>
          </w:p>
        </w:tc>
        <w:tc>
          <w:tcPr>
            <w:tcW w:w="3055" w:type="dxa"/>
          </w:tcPr>
          <w:p w14:paraId="3A8B9DC2" w14:textId="438575F5" w:rsidR="00733E8E" w:rsidRPr="003C2CD0" w:rsidRDefault="00733E8E" w:rsidP="00733E8E">
            <w:r w:rsidRPr="003C2CD0">
              <w:t xml:space="preserve">Assignment </w:t>
            </w:r>
            <w:r>
              <w:t>2 due</w:t>
            </w:r>
            <w:r w:rsidRPr="003C2CD0">
              <w:t xml:space="preserve"> </w:t>
            </w:r>
            <w:r>
              <w:t>at 11:59</w:t>
            </w:r>
            <w:r w:rsidRPr="003C2CD0">
              <w:t>pm.</w:t>
            </w:r>
          </w:p>
        </w:tc>
      </w:tr>
      <w:tr w:rsidR="00733E8E" w:rsidRPr="00546C59" w14:paraId="18E51C1F" w14:textId="77777777" w:rsidTr="00D6492C">
        <w:trPr>
          <w:cantSplit/>
        </w:trPr>
        <w:tc>
          <w:tcPr>
            <w:tcW w:w="2515" w:type="dxa"/>
          </w:tcPr>
          <w:p w14:paraId="3673E81C" w14:textId="2F4F64BD" w:rsidR="00733E8E" w:rsidRPr="00145F6C" w:rsidRDefault="00733E8E" w:rsidP="00733E8E">
            <w:r>
              <w:t>Fri Sep 18</w:t>
            </w:r>
            <w:r w:rsidRPr="002F5334">
              <w:t xml:space="preserve"> - Lecture 5.</w:t>
            </w:r>
          </w:p>
        </w:tc>
        <w:tc>
          <w:tcPr>
            <w:tcW w:w="3780" w:type="dxa"/>
          </w:tcPr>
          <w:p w14:paraId="179C55AA" w14:textId="4C49598C" w:rsidR="00733E8E" w:rsidRPr="00145F6C" w:rsidRDefault="00733E8E" w:rsidP="00733E8E">
            <w:r w:rsidRPr="00972182">
              <w:t xml:space="preserve">Writing </w:t>
            </w:r>
            <w:r>
              <w:t>o</w:t>
            </w:r>
            <w:r w:rsidRPr="00972182">
              <w:t xml:space="preserve">ur </w:t>
            </w:r>
            <w:r>
              <w:t>o</w:t>
            </w:r>
            <w:r w:rsidRPr="00972182">
              <w:t xml:space="preserve">wn </w:t>
            </w:r>
            <w:r>
              <w:t>m</w:t>
            </w:r>
            <w:r w:rsidRPr="00972182">
              <w:t xml:space="preserve">odels, </w:t>
            </w:r>
            <w:r>
              <w:t>t</w:t>
            </w:r>
            <w:r w:rsidRPr="00972182">
              <w:t xml:space="preserve">ext </w:t>
            </w:r>
            <w:r>
              <w:t>c</w:t>
            </w:r>
            <w:r w:rsidRPr="00972182">
              <w:t xml:space="preserve">lassification with RNNs and </w:t>
            </w:r>
            <w:r>
              <w:t>w</w:t>
            </w:r>
            <w:r w:rsidRPr="00972182">
              <w:t xml:space="preserve">ord </w:t>
            </w:r>
            <w:r>
              <w:t>e</w:t>
            </w:r>
            <w:r w:rsidRPr="00972182">
              <w:t>mbedding</w:t>
            </w:r>
            <w:r>
              <w:t>s.</w:t>
            </w:r>
          </w:p>
        </w:tc>
        <w:tc>
          <w:tcPr>
            <w:tcW w:w="3055" w:type="dxa"/>
          </w:tcPr>
          <w:p w14:paraId="00E2D3D4" w14:textId="2FC70DE2" w:rsidR="00733E8E" w:rsidRPr="00145F6C" w:rsidRDefault="00733E8E" w:rsidP="00733E8E"/>
        </w:tc>
      </w:tr>
      <w:tr w:rsidR="00733E8E" w:rsidRPr="00546C59" w14:paraId="5BE03370" w14:textId="77777777" w:rsidTr="00D6492C">
        <w:trPr>
          <w:cantSplit/>
        </w:trPr>
        <w:tc>
          <w:tcPr>
            <w:tcW w:w="2515" w:type="dxa"/>
          </w:tcPr>
          <w:p w14:paraId="1286F8FE" w14:textId="65AD19FA" w:rsidR="00733E8E" w:rsidRPr="00145F6C" w:rsidRDefault="00733E8E" w:rsidP="00733E8E">
            <w:r>
              <w:t>Mon Sep 21</w:t>
            </w:r>
            <w:r w:rsidRPr="00414D77">
              <w:t xml:space="preserve"> - Lecture 6.</w:t>
            </w:r>
            <w:r>
              <w:br/>
            </w:r>
            <w:r>
              <w:rPr>
                <w:b/>
                <w:bCs/>
              </w:rPr>
              <w:t>Homework Due</w:t>
            </w:r>
          </w:p>
        </w:tc>
        <w:tc>
          <w:tcPr>
            <w:tcW w:w="3780" w:type="dxa"/>
          </w:tcPr>
          <w:p w14:paraId="5F0AD7BD" w14:textId="0547A78D" w:rsidR="00733E8E" w:rsidRPr="00972182" w:rsidRDefault="00733E8E" w:rsidP="00733E8E">
            <w:pPr>
              <w:rPr>
                <w:b/>
                <w:bCs/>
              </w:rPr>
            </w:pPr>
            <w:r w:rsidRPr="00972182">
              <w:rPr>
                <w:b/>
                <w:bCs/>
              </w:rPr>
              <w:t>Midterm 1</w:t>
            </w:r>
            <w:r>
              <w:rPr>
                <w:b/>
                <w:bCs/>
              </w:rPr>
              <w:t xml:space="preserve"> (first 50 minutes).</w:t>
            </w:r>
            <w:r>
              <w:rPr>
                <w:b/>
                <w:bCs/>
              </w:rPr>
              <w:br/>
            </w:r>
            <w:r w:rsidRPr="00972182">
              <w:t>Sequence-to-Sequence Translation with RNNs.</w:t>
            </w:r>
          </w:p>
        </w:tc>
        <w:tc>
          <w:tcPr>
            <w:tcW w:w="3055" w:type="dxa"/>
          </w:tcPr>
          <w:p w14:paraId="2220B583" w14:textId="51CA0BDF" w:rsidR="00733E8E" w:rsidRPr="00145F6C" w:rsidRDefault="00733E8E" w:rsidP="00733E8E">
            <w:r w:rsidRPr="003C2CD0">
              <w:t xml:space="preserve">Assignment </w:t>
            </w:r>
            <w:r>
              <w:t>3 due</w:t>
            </w:r>
            <w:r w:rsidRPr="003C2CD0">
              <w:t xml:space="preserve"> </w:t>
            </w:r>
            <w:r>
              <w:t>at 11:59</w:t>
            </w:r>
            <w:r w:rsidRPr="003C2CD0">
              <w:t>pm.</w:t>
            </w:r>
          </w:p>
        </w:tc>
      </w:tr>
      <w:tr w:rsidR="00733E8E" w:rsidRPr="00546C59" w14:paraId="60F10187" w14:textId="77777777" w:rsidTr="00D6492C">
        <w:trPr>
          <w:cantSplit/>
        </w:trPr>
        <w:tc>
          <w:tcPr>
            <w:tcW w:w="2515" w:type="dxa"/>
          </w:tcPr>
          <w:p w14:paraId="584B5987" w14:textId="3036B376" w:rsidR="00733E8E" w:rsidRPr="00145F6C" w:rsidRDefault="00733E8E" w:rsidP="00733E8E">
            <w:r>
              <w:t>Wed Sep 23</w:t>
            </w:r>
            <w:r w:rsidRPr="000667A7">
              <w:t xml:space="preserve"> - Lecture </w:t>
            </w:r>
            <w:r>
              <w:t>7</w:t>
            </w:r>
            <w:r w:rsidRPr="000667A7">
              <w:t>.</w:t>
            </w:r>
          </w:p>
        </w:tc>
        <w:tc>
          <w:tcPr>
            <w:tcW w:w="3780" w:type="dxa"/>
          </w:tcPr>
          <w:p w14:paraId="5DB67D49" w14:textId="71465608" w:rsidR="00733E8E" w:rsidRPr="00145F6C" w:rsidRDefault="00733E8E" w:rsidP="00733E8E">
            <w:r>
              <w:t>Transformers</w:t>
            </w:r>
          </w:p>
        </w:tc>
        <w:tc>
          <w:tcPr>
            <w:tcW w:w="3055" w:type="dxa"/>
          </w:tcPr>
          <w:p w14:paraId="1114AB01" w14:textId="7F350982" w:rsidR="00733E8E" w:rsidRPr="00145F6C" w:rsidRDefault="00733E8E" w:rsidP="00733E8E"/>
        </w:tc>
      </w:tr>
      <w:tr w:rsidR="00733E8E" w:rsidRPr="00546C59" w14:paraId="089D24CF" w14:textId="77777777" w:rsidTr="00D6492C">
        <w:trPr>
          <w:cantSplit/>
        </w:trPr>
        <w:tc>
          <w:tcPr>
            <w:tcW w:w="2515" w:type="dxa"/>
          </w:tcPr>
          <w:p w14:paraId="1AA88933" w14:textId="38882EB0" w:rsidR="00733E8E" w:rsidRPr="00145F6C" w:rsidRDefault="00733E8E" w:rsidP="00733E8E">
            <w:r>
              <w:t>Mon Sep 28</w:t>
            </w:r>
            <w:r w:rsidRPr="00961ECD">
              <w:t xml:space="preserve"> - Lecture </w:t>
            </w:r>
            <w:r>
              <w:t>8</w:t>
            </w:r>
            <w:r w:rsidRPr="00961ECD">
              <w:t>.</w:t>
            </w:r>
            <w:r>
              <w:br/>
            </w:r>
            <w:r>
              <w:rPr>
                <w:b/>
                <w:bCs/>
              </w:rPr>
              <w:t>Homework Due</w:t>
            </w:r>
          </w:p>
        </w:tc>
        <w:tc>
          <w:tcPr>
            <w:tcW w:w="3780" w:type="dxa"/>
          </w:tcPr>
          <w:p w14:paraId="4EA41728" w14:textId="64BEE162" w:rsidR="00733E8E" w:rsidRPr="00145F6C" w:rsidRDefault="00733E8E" w:rsidP="00733E8E">
            <w:r w:rsidRPr="00972182">
              <w:rPr>
                <w:b/>
                <w:bCs/>
              </w:rPr>
              <w:t xml:space="preserve">Midterm </w:t>
            </w:r>
            <w:r>
              <w:rPr>
                <w:b/>
                <w:bCs/>
              </w:rPr>
              <w:t>2 (first 50 minutes).</w:t>
            </w:r>
            <w:r>
              <w:rPr>
                <w:b/>
                <w:bCs/>
              </w:rPr>
              <w:br/>
            </w:r>
            <w:r>
              <w:t>Transformers for sequence-to-sequence translation</w:t>
            </w:r>
          </w:p>
        </w:tc>
        <w:tc>
          <w:tcPr>
            <w:tcW w:w="3055" w:type="dxa"/>
          </w:tcPr>
          <w:p w14:paraId="4D63CC30" w14:textId="7246FA84" w:rsidR="00733E8E" w:rsidRPr="00145F6C" w:rsidRDefault="00733E8E" w:rsidP="00733E8E">
            <w:r w:rsidRPr="003C2CD0">
              <w:t xml:space="preserve">Assignment </w:t>
            </w:r>
            <w:r>
              <w:t>4 due</w:t>
            </w:r>
            <w:r w:rsidRPr="003C2CD0">
              <w:t xml:space="preserve"> </w:t>
            </w:r>
            <w:r>
              <w:t>at 11:59</w:t>
            </w:r>
            <w:r w:rsidRPr="003C2CD0">
              <w:t>pm.</w:t>
            </w:r>
          </w:p>
        </w:tc>
      </w:tr>
      <w:tr w:rsidR="00733E8E" w:rsidRPr="00546C59" w14:paraId="0B6EE777" w14:textId="77777777" w:rsidTr="00D6492C">
        <w:trPr>
          <w:cantSplit/>
        </w:trPr>
        <w:tc>
          <w:tcPr>
            <w:tcW w:w="2515" w:type="dxa"/>
          </w:tcPr>
          <w:p w14:paraId="5033E183" w14:textId="04D72F8D" w:rsidR="00733E8E" w:rsidRPr="00961ECD" w:rsidRDefault="00733E8E" w:rsidP="00733E8E">
            <w:r>
              <w:t>Fri Oct 9 – Lecture 9.</w:t>
            </w:r>
            <w:r>
              <w:br/>
            </w:r>
            <w:r>
              <w:rPr>
                <w:b/>
                <w:bCs/>
              </w:rPr>
              <w:t>Homework Due</w:t>
            </w:r>
          </w:p>
        </w:tc>
        <w:tc>
          <w:tcPr>
            <w:tcW w:w="3780" w:type="dxa"/>
          </w:tcPr>
          <w:p w14:paraId="715F44B7" w14:textId="56932B64" w:rsidR="00733E8E" w:rsidRPr="00961ECD" w:rsidRDefault="00733E8E" w:rsidP="00733E8E">
            <w:r w:rsidRPr="00972182">
              <w:t xml:space="preserve">Integrating </w:t>
            </w:r>
            <w:r>
              <w:t>l</w:t>
            </w:r>
            <w:r w:rsidRPr="00972182">
              <w:t xml:space="preserve">arge </w:t>
            </w:r>
            <w:r>
              <w:t>l</w:t>
            </w:r>
            <w:r w:rsidRPr="00972182">
              <w:t xml:space="preserve">anguage </w:t>
            </w:r>
            <w:r>
              <w:t>m</w:t>
            </w:r>
            <w:r w:rsidRPr="00972182">
              <w:t xml:space="preserve">odels into </w:t>
            </w:r>
            <w:r>
              <w:t>o</w:t>
            </w:r>
            <w:r w:rsidRPr="00972182">
              <w:t xml:space="preserve">ur </w:t>
            </w:r>
            <w:r>
              <w:t>s</w:t>
            </w:r>
            <w:r w:rsidRPr="00972182">
              <w:t>ystems</w:t>
            </w:r>
            <w:r>
              <w:t>.</w:t>
            </w:r>
          </w:p>
        </w:tc>
        <w:tc>
          <w:tcPr>
            <w:tcW w:w="3055" w:type="dxa"/>
          </w:tcPr>
          <w:p w14:paraId="6EDC106C" w14:textId="32A9E53D" w:rsidR="00733E8E" w:rsidRPr="0085233A" w:rsidRDefault="00733E8E" w:rsidP="00733E8E">
            <w:r w:rsidRPr="003C2CD0">
              <w:t xml:space="preserve">Assignment </w:t>
            </w:r>
            <w:r>
              <w:t>5 due</w:t>
            </w:r>
            <w:r w:rsidRPr="003C2CD0">
              <w:t xml:space="preserve"> </w:t>
            </w:r>
            <w:r>
              <w:t>at 11:59</w:t>
            </w:r>
            <w:r w:rsidRPr="003C2CD0">
              <w:t>pm.</w:t>
            </w:r>
          </w:p>
        </w:tc>
      </w:tr>
      <w:tr w:rsidR="00733E8E" w:rsidRPr="00546C59" w14:paraId="61962C04" w14:textId="77777777" w:rsidTr="00D6492C">
        <w:trPr>
          <w:cantSplit/>
        </w:trPr>
        <w:tc>
          <w:tcPr>
            <w:tcW w:w="2515" w:type="dxa"/>
          </w:tcPr>
          <w:p w14:paraId="24A148EE" w14:textId="39DCB0AA" w:rsidR="00733E8E" w:rsidRPr="00145F6C" w:rsidRDefault="00733E8E" w:rsidP="00733E8E">
            <w:r>
              <w:t>Mon Oct 12</w:t>
            </w:r>
            <w:r w:rsidRPr="00961ECD">
              <w:t xml:space="preserve"> - Lecture 10.</w:t>
            </w:r>
          </w:p>
        </w:tc>
        <w:tc>
          <w:tcPr>
            <w:tcW w:w="3780" w:type="dxa"/>
          </w:tcPr>
          <w:p w14:paraId="5A77A482" w14:textId="3E0D6B4A" w:rsidR="00733E8E" w:rsidRPr="00145F6C" w:rsidRDefault="00733E8E" w:rsidP="00733E8E">
            <w:r w:rsidRPr="00733E8E">
              <w:t>(Optional Material) Modern AI Systems and Large Language Models: Limitations and Ethical Issues</w:t>
            </w:r>
            <w:r>
              <w:t xml:space="preserve">. </w:t>
            </w:r>
            <w:r w:rsidRPr="00733E8E">
              <w:t>History, Limitations, and Future of AI.</w:t>
            </w:r>
          </w:p>
        </w:tc>
        <w:tc>
          <w:tcPr>
            <w:tcW w:w="3055" w:type="dxa"/>
          </w:tcPr>
          <w:p w14:paraId="79D7A9B3" w14:textId="7960CB8C" w:rsidR="00733E8E" w:rsidRPr="00145F6C" w:rsidRDefault="00733E8E" w:rsidP="00733E8E"/>
        </w:tc>
      </w:tr>
      <w:tr w:rsidR="00733E8E" w:rsidRPr="00546C59" w14:paraId="12CEF171" w14:textId="77777777" w:rsidTr="00D6492C">
        <w:trPr>
          <w:cantSplit/>
        </w:trPr>
        <w:tc>
          <w:tcPr>
            <w:tcW w:w="2515" w:type="dxa"/>
          </w:tcPr>
          <w:p w14:paraId="2746EA27" w14:textId="6BE5836B" w:rsidR="00733E8E" w:rsidRPr="00D6062A" w:rsidRDefault="00733E8E" w:rsidP="00733E8E">
            <w:pPr>
              <w:rPr>
                <w:b/>
                <w:bCs/>
              </w:rPr>
            </w:pPr>
            <w:r>
              <w:rPr>
                <w:b/>
                <w:bCs/>
              </w:rPr>
              <w:t>Wed Oct 14</w:t>
            </w:r>
            <w:r w:rsidRPr="00D6062A">
              <w:rPr>
                <w:b/>
                <w:bCs/>
              </w:rPr>
              <w:t xml:space="preserve"> – FINAL EXAM</w:t>
            </w:r>
          </w:p>
        </w:tc>
        <w:tc>
          <w:tcPr>
            <w:tcW w:w="3780" w:type="dxa"/>
          </w:tcPr>
          <w:p w14:paraId="6691A59E" w14:textId="22D7F2F5" w:rsidR="00733E8E" w:rsidRPr="00B81D5A" w:rsidRDefault="00733E8E" w:rsidP="00733E8E"/>
        </w:tc>
        <w:tc>
          <w:tcPr>
            <w:tcW w:w="3055" w:type="dxa"/>
          </w:tcPr>
          <w:p w14:paraId="7C8B9B3A" w14:textId="77777777" w:rsidR="00733E8E" w:rsidRPr="00145F6C" w:rsidRDefault="00733E8E" w:rsidP="00733E8E"/>
        </w:tc>
      </w:tr>
    </w:tbl>
    <w:p w14:paraId="25D26719" w14:textId="77777777" w:rsidR="00546C59" w:rsidRPr="00546C59" w:rsidRDefault="00546C59" w:rsidP="003D3641"/>
    <w:sectPr w:rsidR="00546C59" w:rsidRPr="00546C59">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F5E40" w14:textId="77777777" w:rsidR="005B0730" w:rsidRDefault="005B0730" w:rsidP="003D3641">
      <w:r>
        <w:separator/>
      </w:r>
    </w:p>
  </w:endnote>
  <w:endnote w:type="continuationSeparator" w:id="0">
    <w:p w14:paraId="4AFBF5A5" w14:textId="77777777" w:rsidR="005B0730" w:rsidRDefault="005B0730" w:rsidP="003D3641">
      <w:r>
        <w:continuationSeparator/>
      </w:r>
    </w:p>
  </w:endnote>
  <w:endnote w:type="continuationNotice" w:id="1">
    <w:p w14:paraId="381E67EF" w14:textId="77777777" w:rsidR="005B0730" w:rsidRDefault="005B0730" w:rsidP="003D36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EF37" w14:textId="52A61979" w:rsidR="005C18A9" w:rsidRDefault="00000000" w:rsidP="003D3641">
    <w:pPr>
      <w:pStyle w:val="Footer"/>
    </w:pPr>
    <w:sdt>
      <w:sdtPr>
        <w:alias w:val="Course Number"/>
        <w:tag w:val="Course Number"/>
        <w:id w:val="2144532178"/>
        <w:placeholder>
          <w:docPart w:val="3E9666AB2C524F65B87A515125EDB4FD"/>
        </w:placeholder>
        <w:temporary/>
        <w:showingPlcHdr/>
        <w15:color w:val="000000"/>
        <w:text/>
      </w:sdtPr>
      <w:sdtContent>
        <w:r w:rsidR="00E70612" w:rsidRPr="00DA492A">
          <w:rPr>
            <w:highlight w:val="yellow"/>
          </w:rPr>
          <w:t>[</w:t>
        </w:r>
        <w:r w:rsidR="00E70612" w:rsidRPr="005C18A9">
          <w:rPr>
            <w:highlight w:val="yellow"/>
          </w:rPr>
          <w:t>course number</w:t>
        </w:r>
        <w:r w:rsidR="00E70612" w:rsidRPr="00DA492A">
          <w:rPr>
            <w:highlight w:val="yellow"/>
          </w:rPr>
          <w:t>]</w:t>
        </w:r>
      </w:sdtContent>
    </w:sdt>
    <w:r w:rsidR="005C18A9" w:rsidRPr="005C18A9">
      <w:t xml:space="preserve"> Syllabus</w:t>
    </w:r>
    <w:r w:rsidR="005C18A9" w:rsidRPr="005C18A9">
      <w:tab/>
      <w:t xml:space="preserve">Updated: </w:t>
    </w:r>
    <w:sdt>
      <w:sdtPr>
        <w:alias w:val="Date Edited"/>
        <w:id w:val="-1079895191"/>
        <w:placeholder>
          <w:docPart w:val="264CDCDFB0EE4765A764C8AC49B431EE"/>
        </w:placeholder>
        <w:temporary/>
        <w:showingPlcHdr/>
        <w15:color w:val="000000"/>
        <w:text/>
      </w:sdtPr>
      <w:sdtContent>
        <w:r w:rsidR="009C6B33" w:rsidRPr="00DA492A">
          <w:rPr>
            <w:highlight w:val="yellow"/>
          </w:rPr>
          <w:t>[</w:t>
        </w:r>
        <w:r w:rsidR="009C6B33">
          <w:rPr>
            <w:highlight w:val="yellow"/>
          </w:rPr>
          <w:t>date edited</w:t>
        </w:r>
        <w:r w:rsidR="009C6B33" w:rsidRPr="00DA492A">
          <w:rPr>
            <w:highlight w:val="yellow"/>
          </w:rPr>
          <w:t>]</w:t>
        </w:r>
      </w:sdtContent>
    </w:sdt>
    <w:r w:rsidR="005C18A9" w:rsidRPr="005C18A9">
      <w:tab/>
      <w:t xml:space="preserve">Page </w:t>
    </w:r>
    <w:r w:rsidR="005C18A9" w:rsidRPr="005C18A9">
      <w:fldChar w:fldCharType="begin"/>
    </w:r>
    <w:r w:rsidR="005C18A9" w:rsidRPr="005C18A9">
      <w:instrText xml:space="preserve"> PAGE  \* Arabic  \* MERGEFORMAT </w:instrText>
    </w:r>
    <w:r w:rsidR="005C18A9" w:rsidRPr="005C18A9">
      <w:fldChar w:fldCharType="separate"/>
    </w:r>
    <w:r w:rsidR="005C18A9" w:rsidRPr="005C18A9">
      <w:t>1</w:t>
    </w:r>
    <w:r w:rsidR="005C18A9" w:rsidRPr="005C18A9">
      <w:fldChar w:fldCharType="end"/>
    </w:r>
    <w:r w:rsidR="005C18A9" w:rsidRPr="005C18A9">
      <w:t xml:space="preserve"> of </w:t>
    </w:r>
    <w:fldSimple w:instr="NUMPAGES  \* Arabic  \* MERGEFORMAT">
      <w:r w:rsidR="005C18A9" w:rsidRPr="005C18A9">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82BDD" w14:textId="77777777" w:rsidR="005B0730" w:rsidRDefault="005B0730" w:rsidP="003D3641">
      <w:r>
        <w:separator/>
      </w:r>
    </w:p>
  </w:footnote>
  <w:footnote w:type="continuationSeparator" w:id="0">
    <w:p w14:paraId="0F505C92" w14:textId="77777777" w:rsidR="005B0730" w:rsidRDefault="005B0730" w:rsidP="003D3641">
      <w:r>
        <w:continuationSeparator/>
      </w:r>
    </w:p>
  </w:footnote>
  <w:footnote w:type="continuationNotice" w:id="1">
    <w:p w14:paraId="1A38F0C3" w14:textId="77777777" w:rsidR="005B0730" w:rsidRDefault="005B0730" w:rsidP="003D36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0F7E"/>
    <w:multiLevelType w:val="hybridMultilevel"/>
    <w:tmpl w:val="EAC2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44E35"/>
    <w:multiLevelType w:val="hybridMultilevel"/>
    <w:tmpl w:val="FACE4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A6FFF"/>
    <w:multiLevelType w:val="multilevel"/>
    <w:tmpl w:val="AB12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F346F0"/>
    <w:multiLevelType w:val="hybridMultilevel"/>
    <w:tmpl w:val="5330AD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CB0DB9"/>
    <w:multiLevelType w:val="hybridMultilevel"/>
    <w:tmpl w:val="5634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C2E1B"/>
    <w:multiLevelType w:val="hybridMultilevel"/>
    <w:tmpl w:val="FA543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E6CA5"/>
    <w:multiLevelType w:val="hybridMultilevel"/>
    <w:tmpl w:val="C6A89BC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2205B"/>
    <w:multiLevelType w:val="hybridMultilevel"/>
    <w:tmpl w:val="F78A2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890E00"/>
    <w:multiLevelType w:val="multilevel"/>
    <w:tmpl w:val="B0A6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BD5DFD"/>
    <w:multiLevelType w:val="hybridMultilevel"/>
    <w:tmpl w:val="EF2E5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2B53EB"/>
    <w:multiLevelType w:val="hybridMultilevel"/>
    <w:tmpl w:val="5894A01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15:restartNumberingAfterBreak="0">
    <w:nsid w:val="19760CB2"/>
    <w:multiLevelType w:val="hybridMultilevel"/>
    <w:tmpl w:val="2632D86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9229EF"/>
    <w:multiLevelType w:val="hybridMultilevel"/>
    <w:tmpl w:val="0680A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545012"/>
    <w:multiLevelType w:val="hybridMultilevel"/>
    <w:tmpl w:val="FFBA3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F605B4"/>
    <w:multiLevelType w:val="hybridMultilevel"/>
    <w:tmpl w:val="47B08CC6"/>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AA1612"/>
    <w:multiLevelType w:val="hybridMultilevel"/>
    <w:tmpl w:val="28C20EC6"/>
    <w:lvl w:ilvl="0" w:tplc="6BE4AB7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130DB6"/>
    <w:multiLevelType w:val="hybridMultilevel"/>
    <w:tmpl w:val="6EDEA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03450"/>
    <w:multiLevelType w:val="hybridMultilevel"/>
    <w:tmpl w:val="93128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D744C9"/>
    <w:multiLevelType w:val="hybridMultilevel"/>
    <w:tmpl w:val="3314E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E46F70"/>
    <w:multiLevelType w:val="hybridMultilevel"/>
    <w:tmpl w:val="D952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5965F0"/>
    <w:multiLevelType w:val="hybridMultilevel"/>
    <w:tmpl w:val="CA688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336FA3"/>
    <w:multiLevelType w:val="hybridMultilevel"/>
    <w:tmpl w:val="30ACA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AC3129"/>
    <w:multiLevelType w:val="hybridMultilevel"/>
    <w:tmpl w:val="7B803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263BE0"/>
    <w:multiLevelType w:val="multilevel"/>
    <w:tmpl w:val="81D6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6C1599"/>
    <w:multiLevelType w:val="hybridMultilevel"/>
    <w:tmpl w:val="A8425F7A"/>
    <w:lvl w:ilvl="0" w:tplc="6196422A">
      <w:start w:val="1"/>
      <w:numFmt w:val="bullet"/>
      <w:lvlText w:val="•"/>
      <w:lvlJc w:val="left"/>
      <w:pPr>
        <w:tabs>
          <w:tab w:val="num" w:pos="720"/>
        </w:tabs>
        <w:ind w:left="720" w:hanging="360"/>
      </w:pPr>
      <w:rPr>
        <w:rFonts w:ascii="Arial" w:hAnsi="Arial" w:hint="default"/>
      </w:rPr>
    </w:lvl>
    <w:lvl w:ilvl="1" w:tplc="93105D76" w:tentative="1">
      <w:start w:val="1"/>
      <w:numFmt w:val="bullet"/>
      <w:lvlText w:val="•"/>
      <w:lvlJc w:val="left"/>
      <w:pPr>
        <w:tabs>
          <w:tab w:val="num" w:pos="1440"/>
        </w:tabs>
        <w:ind w:left="1440" w:hanging="360"/>
      </w:pPr>
      <w:rPr>
        <w:rFonts w:ascii="Arial" w:hAnsi="Arial" w:hint="default"/>
      </w:rPr>
    </w:lvl>
    <w:lvl w:ilvl="2" w:tplc="D6B69340" w:tentative="1">
      <w:start w:val="1"/>
      <w:numFmt w:val="bullet"/>
      <w:lvlText w:val="•"/>
      <w:lvlJc w:val="left"/>
      <w:pPr>
        <w:tabs>
          <w:tab w:val="num" w:pos="2160"/>
        </w:tabs>
        <w:ind w:left="2160" w:hanging="360"/>
      </w:pPr>
      <w:rPr>
        <w:rFonts w:ascii="Arial" w:hAnsi="Arial" w:hint="default"/>
      </w:rPr>
    </w:lvl>
    <w:lvl w:ilvl="3" w:tplc="7AE2B958" w:tentative="1">
      <w:start w:val="1"/>
      <w:numFmt w:val="bullet"/>
      <w:lvlText w:val="•"/>
      <w:lvlJc w:val="left"/>
      <w:pPr>
        <w:tabs>
          <w:tab w:val="num" w:pos="2880"/>
        </w:tabs>
        <w:ind w:left="2880" w:hanging="360"/>
      </w:pPr>
      <w:rPr>
        <w:rFonts w:ascii="Arial" w:hAnsi="Arial" w:hint="default"/>
      </w:rPr>
    </w:lvl>
    <w:lvl w:ilvl="4" w:tplc="0AD4D168" w:tentative="1">
      <w:start w:val="1"/>
      <w:numFmt w:val="bullet"/>
      <w:lvlText w:val="•"/>
      <w:lvlJc w:val="left"/>
      <w:pPr>
        <w:tabs>
          <w:tab w:val="num" w:pos="3600"/>
        </w:tabs>
        <w:ind w:left="3600" w:hanging="360"/>
      </w:pPr>
      <w:rPr>
        <w:rFonts w:ascii="Arial" w:hAnsi="Arial" w:hint="default"/>
      </w:rPr>
    </w:lvl>
    <w:lvl w:ilvl="5" w:tplc="F80ED8BA" w:tentative="1">
      <w:start w:val="1"/>
      <w:numFmt w:val="bullet"/>
      <w:lvlText w:val="•"/>
      <w:lvlJc w:val="left"/>
      <w:pPr>
        <w:tabs>
          <w:tab w:val="num" w:pos="4320"/>
        </w:tabs>
        <w:ind w:left="4320" w:hanging="360"/>
      </w:pPr>
      <w:rPr>
        <w:rFonts w:ascii="Arial" w:hAnsi="Arial" w:hint="default"/>
      </w:rPr>
    </w:lvl>
    <w:lvl w:ilvl="6" w:tplc="E6B2FE5C" w:tentative="1">
      <w:start w:val="1"/>
      <w:numFmt w:val="bullet"/>
      <w:lvlText w:val="•"/>
      <w:lvlJc w:val="left"/>
      <w:pPr>
        <w:tabs>
          <w:tab w:val="num" w:pos="5040"/>
        </w:tabs>
        <w:ind w:left="5040" w:hanging="360"/>
      </w:pPr>
      <w:rPr>
        <w:rFonts w:ascii="Arial" w:hAnsi="Arial" w:hint="default"/>
      </w:rPr>
    </w:lvl>
    <w:lvl w:ilvl="7" w:tplc="C8CCCDDE" w:tentative="1">
      <w:start w:val="1"/>
      <w:numFmt w:val="bullet"/>
      <w:lvlText w:val="•"/>
      <w:lvlJc w:val="left"/>
      <w:pPr>
        <w:tabs>
          <w:tab w:val="num" w:pos="5760"/>
        </w:tabs>
        <w:ind w:left="5760" w:hanging="360"/>
      </w:pPr>
      <w:rPr>
        <w:rFonts w:ascii="Arial" w:hAnsi="Arial" w:hint="default"/>
      </w:rPr>
    </w:lvl>
    <w:lvl w:ilvl="8" w:tplc="6F06C44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78448B5"/>
    <w:multiLevelType w:val="multilevel"/>
    <w:tmpl w:val="056C5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137C3B"/>
    <w:multiLevelType w:val="hybridMultilevel"/>
    <w:tmpl w:val="701C3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1B1756"/>
    <w:multiLevelType w:val="hybridMultilevel"/>
    <w:tmpl w:val="FE92F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7905D5"/>
    <w:multiLevelType w:val="multilevel"/>
    <w:tmpl w:val="C9B0E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015543"/>
    <w:multiLevelType w:val="multilevel"/>
    <w:tmpl w:val="5792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232C5E"/>
    <w:multiLevelType w:val="hybridMultilevel"/>
    <w:tmpl w:val="B99E7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391646"/>
    <w:multiLevelType w:val="hybridMultilevel"/>
    <w:tmpl w:val="56E06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DF6825"/>
    <w:multiLevelType w:val="multilevel"/>
    <w:tmpl w:val="1C78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DE21FE7"/>
    <w:multiLevelType w:val="hybridMultilevel"/>
    <w:tmpl w:val="4822BB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7440">
    <w:abstractNumId w:val="7"/>
  </w:num>
  <w:num w:numId="2" w16cid:durableId="1859460952">
    <w:abstractNumId w:val="17"/>
  </w:num>
  <w:num w:numId="3" w16cid:durableId="2002661729">
    <w:abstractNumId w:val="9"/>
  </w:num>
  <w:num w:numId="4" w16cid:durableId="1697467480">
    <w:abstractNumId w:val="21"/>
  </w:num>
  <w:num w:numId="5" w16cid:durableId="552354944">
    <w:abstractNumId w:val="18"/>
  </w:num>
  <w:num w:numId="6" w16cid:durableId="478310515">
    <w:abstractNumId w:val="13"/>
  </w:num>
  <w:num w:numId="7" w16cid:durableId="1829402933">
    <w:abstractNumId w:val="16"/>
  </w:num>
  <w:num w:numId="8" w16cid:durableId="1354725684">
    <w:abstractNumId w:val="31"/>
  </w:num>
  <w:num w:numId="9" w16cid:durableId="1902710633">
    <w:abstractNumId w:val="26"/>
  </w:num>
  <w:num w:numId="10" w16cid:durableId="1302689833">
    <w:abstractNumId w:val="4"/>
  </w:num>
  <w:num w:numId="11" w16cid:durableId="1536577944">
    <w:abstractNumId w:val="2"/>
  </w:num>
  <w:num w:numId="12" w16cid:durableId="1697272670">
    <w:abstractNumId w:val="32"/>
  </w:num>
  <w:num w:numId="13" w16cid:durableId="793258860">
    <w:abstractNumId w:val="23"/>
  </w:num>
  <w:num w:numId="14" w16cid:durableId="958029371">
    <w:abstractNumId w:val="28"/>
  </w:num>
  <w:num w:numId="15" w16cid:durableId="1828083763">
    <w:abstractNumId w:val="25"/>
  </w:num>
  <w:num w:numId="16" w16cid:durableId="948780851">
    <w:abstractNumId w:val="29"/>
  </w:num>
  <w:num w:numId="17" w16cid:durableId="1217814742">
    <w:abstractNumId w:val="8"/>
  </w:num>
  <w:num w:numId="18" w16cid:durableId="1370642454">
    <w:abstractNumId w:val="27"/>
  </w:num>
  <w:num w:numId="19" w16cid:durableId="184641816">
    <w:abstractNumId w:val="20"/>
  </w:num>
  <w:num w:numId="20" w16cid:durableId="396250311">
    <w:abstractNumId w:val="19"/>
  </w:num>
  <w:num w:numId="21" w16cid:durableId="1408696798">
    <w:abstractNumId w:val="3"/>
  </w:num>
  <w:num w:numId="22" w16cid:durableId="15425719">
    <w:abstractNumId w:val="5"/>
  </w:num>
  <w:num w:numId="23" w16cid:durableId="1856265200">
    <w:abstractNumId w:val="1"/>
  </w:num>
  <w:num w:numId="24" w16cid:durableId="278877077">
    <w:abstractNumId w:val="30"/>
  </w:num>
  <w:num w:numId="25" w16cid:durableId="1820460593">
    <w:abstractNumId w:val="12"/>
  </w:num>
  <w:num w:numId="26" w16cid:durableId="1434134283">
    <w:abstractNumId w:val="22"/>
  </w:num>
  <w:num w:numId="27" w16cid:durableId="1240366612">
    <w:abstractNumId w:val="11"/>
  </w:num>
  <w:num w:numId="28" w16cid:durableId="365105740">
    <w:abstractNumId w:val="33"/>
  </w:num>
  <w:num w:numId="29" w16cid:durableId="2120949037">
    <w:abstractNumId w:val="14"/>
  </w:num>
  <w:num w:numId="30" w16cid:durableId="900749703">
    <w:abstractNumId w:val="15"/>
  </w:num>
  <w:num w:numId="31" w16cid:durableId="1608809235">
    <w:abstractNumId w:val="6"/>
  </w:num>
  <w:num w:numId="32" w16cid:durableId="852497128">
    <w:abstractNumId w:val="10"/>
  </w:num>
  <w:num w:numId="33" w16cid:durableId="111824925">
    <w:abstractNumId w:val="24"/>
  </w:num>
  <w:num w:numId="34" w16cid:durableId="1725830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0C5EA19-4BE2-49EE-9B96-78DB43044902}"/>
    <w:docVar w:name="dgnword-eventsink" w:val="2300377127136"/>
  </w:docVars>
  <w:rsids>
    <w:rsidRoot w:val="000466CD"/>
    <w:rsid w:val="00002FD6"/>
    <w:rsid w:val="000150E4"/>
    <w:rsid w:val="00034BDB"/>
    <w:rsid w:val="00034C2B"/>
    <w:rsid w:val="0003776F"/>
    <w:rsid w:val="00043CBB"/>
    <w:rsid w:val="000466CD"/>
    <w:rsid w:val="00054AE9"/>
    <w:rsid w:val="0005756D"/>
    <w:rsid w:val="00063827"/>
    <w:rsid w:val="000667A7"/>
    <w:rsid w:val="00072593"/>
    <w:rsid w:val="00091AE2"/>
    <w:rsid w:val="00091F4F"/>
    <w:rsid w:val="000933E5"/>
    <w:rsid w:val="00094A42"/>
    <w:rsid w:val="00094F3C"/>
    <w:rsid w:val="000A4D76"/>
    <w:rsid w:val="000A7FAA"/>
    <w:rsid w:val="000B26EA"/>
    <w:rsid w:val="000B5900"/>
    <w:rsid w:val="000C091C"/>
    <w:rsid w:val="000D4E32"/>
    <w:rsid w:val="000E147A"/>
    <w:rsid w:val="000E2632"/>
    <w:rsid w:val="001161BF"/>
    <w:rsid w:val="0012155A"/>
    <w:rsid w:val="001264C4"/>
    <w:rsid w:val="00145F6C"/>
    <w:rsid w:val="001652DF"/>
    <w:rsid w:val="00174646"/>
    <w:rsid w:val="00182722"/>
    <w:rsid w:val="00190BBD"/>
    <w:rsid w:val="00194987"/>
    <w:rsid w:val="001C3165"/>
    <w:rsid w:val="001C63F6"/>
    <w:rsid w:val="001C7BA4"/>
    <w:rsid w:val="001D285E"/>
    <w:rsid w:val="001E2A1B"/>
    <w:rsid w:val="001E51C4"/>
    <w:rsid w:val="001F5045"/>
    <w:rsid w:val="001F52DC"/>
    <w:rsid w:val="00211BC1"/>
    <w:rsid w:val="00221B75"/>
    <w:rsid w:val="0026643C"/>
    <w:rsid w:val="00274802"/>
    <w:rsid w:val="002A0E78"/>
    <w:rsid w:val="002C2F8E"/>
    <w:rsid w:val="002D6289"/>
    <w:rsid w:val="002E60C7"/>
    <w:rsid w:val="002E6835"/>
    <w:rsid w:val="002F1E62"/>
    <w:rsid w:val="002F5334"/>
    <w:rsid w:val="00311484"/>
    <w:rsid w:val="00320B59"/>
    <w:rsid w:val="00324D68"/>
    <w:rsid w:val="003334A5"/>
    <w:rsid w:val="00340EDC"/>
    <w:rsid w:val="00341241"/>
    <w:rsid w:val="00342437"/>
    <w:rsid w:val="0034339C"/>
    <w:rsid w:val="00347235"/>
    <w:rsid w:val="00351EFD"/>
    <w:rsid w:val="0035481A"/>
    <w:rsid w:val="00381FF3"/>
    <w:rsid w:val="003A028C"/>
    <w:rsid w:val="003A3816"/>
    <w:rsid w:val="003B0F09"/>
    <w:rsid w:val="003C2CD0"/>
    <w:rsid w:val="003C6836"/>
    <w:rsid w:val="003D3641"/>
    <w:rsid w:val="003F6DB8"/>
    <w:rsid w:val="00406008"/>
    <w:rsid w:val="00414D77"/>
    <w:rsid w:val="00436BCF"/>
    <w:rsid w:val="0046318B"/>
    <w:rsid w:val="00487D1C"/>
    <w:rsid w:val="00490C73"/>
    <w:rsid w:val="004A0DBC"/>
    <w:rsid w:val="004A1CF1"/>
    <w:rsid w:val="004A4303"/>
    <w:rsid w:val="004A609E"/>
    <w:rsid w:val="004A7C9D"/>
    <w:rsid w:val="004B24F0"/>
    <w:rsid w:val="004C61D5"/>
    <w:rsid w:val="004E42A7"/>
    <w:rsid w:val="004E45B9"/>
    <w:rsid w:val="004F227C"/>
    <w:rsid w:val="0050434A"/>
    <w:rsid w:val="00507385"/>
    <w:rsid w:val="00511EDE"/>
    <w:rsid w:val="00512054"/>
    <w:rsid w:val="005131F8"/>
    <w:rsid w:val="00526894"/>
    <w:rsid w:val="005427AA"/>
    <w:rsid w:val="00546798"/>
    <w:rsid w:val="00546C59"/>
    <w:rsid w:val="0055394D"/>
    <w:rsid w:val="00555EE2"/>
    <w:rsid w:val="00556687"/>
    <w:rsid w:val="0057095E"/>
    <w:rsid w:val="005709C1"/>
    <w:rsid w:val="005770EC"/>
    <w:rsid w:val="005772CB"/>
    <w:rsid w:val="00586220"/>
    <w:rsid w:val="00596BCD"/>
    <w:rsid w:val="005B0730"/>
    <w:rsid w:val="005C18A9"/>
    <w:rsid w:val="005C57A8"/>
    <w:rsid w:val="005F46DB"/>
    <w:rsid w:val="00603198"/>
    <w:rsid w:val="0060486E"/>
    <w:rsid w:val="00610CEF"/>
    <w:rsid w:val="00623AA7"/>
    <w:rsid w:val="00633315"/>
    <w:rsid w:val="00660410"/>
    <w:rsid w:val="00673914"/>
    <w:rsid w:val="00675012"/>
    <w:rsid w:val="00677342"/>
    <w:rsid w:val="00692BB5"/>
    <w:rsid w:val="006A0BC9"/>
    <w:rsid w:val="006B24B0"/>
    <w:rsid w:val="006B7F77"/>
    <w:rsid w:val="006C0338"/>
    <w:rsid w:val="006C40F7"/>
    <w:rsid w:val="006D0488"/>
    <w:rsid w:val="006E3740"/>
    <w:rsid w:val="007107D1"/>
    <w:rsid w:val="00715915"/>
    <w:rsid w:val="007168DA"/>
    <w:rsid w:val="00717B40"/>
    <w:rsid w:val="00733E8E"/>
    <w:rsid w:val="00736E31"/>
    <w:rsid w:val="00761898"/>
    <w:rsid w:val="007644FB"/>
    <w:rsid w:val="0077283B"/>
    <w:rsid w:val="00782921"/>
    <w:rsid w:val="00797064"/>
    <w:rsid w:val="007A0BFD"/>
    <w:rsid w:val="007A4EAC"/>
    <w:rsid w:val="007B1211"/>
    <w:rsid w:val="007B4B1E"/>
    <w:rsid w:val="007C4885"/>
    <w:rsid w:val="007D48D4"/>
    <w:rsid w:val="00807A17"/>
    <w:rsid w:val="00822B7C"/>
    <w:rsid w:val="00830105"/>
    <w:rsid w:val="008305CF"/>
    <w:rsid w:val="0085233A"/>
    <w:rsid w:val="008571F8"/>
    <w:rsid w:val="0086448C"/>
    <w:rsid w:val="008704FC"/>
    <w:rsid w:val="008A2529"/>
    <w:rsid w:val="008C79DC"/>
    <w:rsid w:val="008D5A4F"/>
    <w:rsid w:val="008E4C17"/>
    <w:rsid w:val="008F450F"/>
    <w:rsid w:val="00904730"/>
    <w:rsid w:val="00913FE5"/>
    <w:rsid w:val="0091605C"/>
    <w:rsid w:val="009306C3"/>
    <w:rsid w:val="00940D08"/>
    <w:rsid w:val="00961ECD"/>
    <w:rsid w:val="00972182"/>
    <w:rsid w:val="00986BB7"/>
    <w:rsid w:val="009A0647"/>
    <w:rsid w:val="009C6B33"/>
    <w:rsid w:val="009D4581"/>
    <w:rsid w:val="009D5347"/>
    <w:rsid w:val="009E4FDB"/>
    <w:rsid w:val="009F1AC6"/>
    <w:rsid w:val="00A10285"/>
    <w:rsid w:val="00A264A0"/>
    <w:rsid w:val="00A2699B"/>
    <w:rsid w:val="00A27019"/>
    <w:rsid w:val="00A35A7D"/>
    <w:rsid w:val="00A43478"/>
    <w:rsid w:val="00A44D2A"/>
    <w:rsid w:val="00A45876"/>
    <w:rsid w:val="00A478BB"/>
    <w:rsid w:val="00A56D19"/>
    <w:rsid w:val="00A62881"/>
    <w:rsid w:val="00A879A3"/>
    <w:rsid w:val="00AB7B90"/>
    <w:rsid w:val="00AC75A4"/>
    <w:rsid w:val="00AF2AA9"/>
    <w:rsid w:val="00B032E9"/>
    <w:rsid w:val="00B10BE9"/>
    <w:rsid w:val="00B12DA7"/>
    <w:rsid w:val="00B31E7C"/>
    <w:rsid w:val="00B37AED"/>
    <w:rsid w:val="00B46F08"/>
    <w:rsid w:val="00B53451"/>
    <w:rsid w:val="00B80D64"/>
    <w:rsid w:val="00B81D5A"/>
    <w:rsid w:val="00BA5400"/>
    <w:rsid w:val="00BB3321"/>
    <w:rsid w:val="00BB5A86"/>
    <w:rsid w:val="00BC3642"/>
    <w:rsid w:val="00BC4268"/>
    <w:rsid w:val="00BC53BF"/>
    <w:rsid w:val="00BD5C6F"/>
    <w:rsid w:val="00BD65D3"/>
    <w:rsid w:val="00BD7575"/>
    <w:rsid w:val="00BF3E59"/>
    <w:rsid w:val="00BF5049"/>
    <w:rsid w:val="00C24093"/>
    <w:rsid w:val="00C3295A"/>
    <w:rsid w:val="00C34E85"/>
    <w:rsid w:val="00C37953"/>
    <w:rsid w:val="00C42092"/>
    <w:rsid w:val="00C5103E"/>
    <w:rsid w:val="00C53F8F"/>
    <w:rsid w:val="00C60C6D"/>
    <w:rsid w:val="00C77662"/>
    <w:rsid w:val="00C81BD0"/>
    <w:rsid w:val="00C82135"/>
    <w:rsid w:val="00C85C20"/>
    <w:rsid w:val="00CE7F14"/>
    <w:rsid w:val="00D111AF"/>
    <w:rsid w:val="00D210D9"/>
    <w:rsid w:val="00D43C23"/>
    <w:rsid w:val="00D44AB3"/>
    <w:rsid w:val="00D44F15"/>
    <w:rsid w:val="00D45E42"/>
    <w:rsid w:val="00D52005"/>
    <w:rsid w:val="00D57A66"/>
    <w:rsid w:val="00D6062A"/>
    <w:rsid w:val="00D6334D"/>
    <w:rsid w:val="00D6492C"/>
    <w:rsid w:val="00D70D8F"/>
    <w:rsid w:val="00D72B9E"/>
    <w:rsid w:val="00D80E10"/>
    <w:rsid w:val="00D94F68"/>
    <w:rsid w:val="00DA05B7"/>
    <w:rsid w:val="00DA492A"/>
    <w:rsid w:val="00DA4F2D"/>
    <w:rsid w:val="00DB2243"/>
    <w:rsid w:val="00DB518F"/>
    <w:rsid w:val="00DB5383"/>
    <w:rsid w:val="00DC1240"/>
    <w:rsid w:val="00DD464C"/>
    <w:rsid w:val="00DE0D1E"/>
    <w:rsid w:val="00DE26E5"/>
    <w:rsid w:val="00E01B36"/>
    <w:rsid w:val="00E12A09"/>
    <w:rsid w:val="00E12D87"/>
    <w:rsid w:val="00E25072"/>
    <w:rsid w:val="00E44E10"/>
    <w:rsid w:val="00E473DB"/>
    <w:rsid w:val="00E51242"/>
    <w:rsid w:val="00E567A8"/>
    <w:rsid w:val="00E621BD"/>
    <w:rsid w:val="00E674A1"/>
    <w:rsid w:val="00E70612"/>
    <w:rsid w:val="00E71808"/>
    <w:rsid w:val="00E762A8"/>
    <w:rsid w:val="00E900BD"/>
    <w:rsid w:val="00E96D48"/>
    <w:rsid w:val="00EA20F0"/>
    <w:rsid w:val="00EB4473"/>
    <w:rsid w:val="00EC4937"/>
    <w:rsid w:val="00ED124C"/>
    <w:rsid w:val="00EE05B7"/>
    <w:rsid w:val="00EE612A"/>
    <w:rsid w:val="00F0248B"/>
    <w:rsid w:val="00F13C24"/>
    <w:rsid w:val="00F443BA"/>
    <w:rsid w:val="00F44E73"/>
    <w:rsid w:val="00F62A84"/>
    <w:rsid w:val="00F8735E"/>
    <w:rsid w:val="00F91219"/>
    <w:rsid w:val="00F960CB"/>
    <w:rsid w:val="00F968FD"/>
    <w:rsid w:val="00FA3215"/>
    <w:rsid w:val="00FA548A"/>
    <w:rsid w:val="00FB39E4"/>
    <w:rsid w:val="00FB3E7F"/>
    <w:rsid w:val="00FC5083"/>
    <w:rsid w:val="00FD1F62"/>
    <w:rsid w:val="00FE0CEF"/>
    <w:rsid w:val="3E696050"/>
    <w:rsid w:val="6731B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01AA1"/>
  <w15:chartTrackingRefBased/>
  <w15:docId w15:val="{A2A21D7F-077C-4BE6-9C76-0C5E4497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641"/>
  </w:style>
  <w:style w:type="paragraph" w:styleId="Heading1">
    <w:name w:val="heading 1"/>
    <w:basedOn w:val="Normal"/>
    <w:next w:val="Normal"/>
    <w:link w:val="Heading1Char"/>
    <w:uiPriority w:val="9"/>
    <w:qFormat/>
    <w:rsid w:val="00145F6C"/>
    <w:pPr>
      <w:keepNext/>
      <w:keepLines/>
      <w:spacing w:after="80"/>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466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466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66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66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6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erts">
    <w:name w:val="Alerts"/>
    <w:basedOn w:val="Normal"/>
    <w:qFormat/>
    <w:rsid w:val="0012155A"/>
    <w:pPr>
      <w:spacing w:after="240" w:line="240" w:lineRule="auto"/>
    </w:pPr>
    <w:rPr>
      <w:rFonts w:ascii="Arial" w:eastAsia="SimSun" w:hAnsi="Arial" w:cs="Times New Roman"/>
      <w:i/>
      <w:iCs/>
      <w:color w:val="672146"/>
      <w:kern w:val="0"/>
      <w:lang w:eastAsia="zh-CN"/>
      <w14:ligatures w14:val="none"/>
    </w:rPr>
  </w:style>
  <w:style w:type="paragraph" w:customStyle="1" w:styleId="FormField">
    <w:name w:val="FormField"/>
    <w:basedOn w:val="Normal"/>
    <w:qFormat/>
    <w:rsid w:val="0012155A"/>
    <w:pPr>
      <w:spacing w:after="240" w:line="240" w:lineRule="auto"/>
    </w:pPr>
    <w:rPr>
      <w:rFonts w:ascii="Arial" w:eastAsia="SimSun" w:hAnsi="Arial" w:cs="Times New Roman"/>
      <w:b/>
      <w:bCs/>
      <w:color w:val="007398"/>
      <w:kern w:val="0"/>
      <w:lang w:eastAsia="zh-CN"/>
      <w14:ligatures w14:val="none"/>
    </w:rPr>
  </w:style>
  <w:style w:type="character" w:customStyle="1" w:styleId="Heading1Char">
    <w:name w:val="Heading 1 Char"/>
    <w:basedOn w:val="DefaultParagraphFont"/>
    <w:link w:val="Heading1"/>
    <w:uiPriority w:val="9"/>
    <w:rsid w:val="00145F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466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466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66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66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6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6CD"/>
    <w:rPr>
      <w:rFonts w:eastAsiaTheme="majorEastAsia" w:cstheme="majorBidi"/>
      <w:color w:val="272727" w:themeColor="text1" w:themeTint="D8"/>
    </w:rPr>
  </w:style>
  <w:style w:type="paragraph" w:styleId="Title">
    <w:name w:val="Title"/>
    <w:basedOn w:val="Normal"/>
    <w:next w:val="Normal"/>
    <w:link w:val="TitleChar"/>
    <w:uiPriority w:val="10"/>
    <w:qFormat/>
    <w:rsid w:val="00046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6CD"/>
    <w:pPr>
      <w:spacing w:before="160"/>
      <w:jc w:val="center"/>
    </w:pPr>
    <w:rPr>
      <w:i/>
      <w:iCs/>
      <w:color w:val="404040" w:themeColor="text1" w:themeTint="BF"/>
    </w:rPr>
  </w:style>
  <w:style w:type="character" w:customStyle="1" w:styleId="QuoteChar">
    <w:name w:val="Quote Char"/>
    <w:basedOn w:val="DefaultParagraphFont"/>
    <w:link w:val="Quote"/>
    <w:uiPriority w:val="29"/>
    <w:rsid w:val="000466CD"/>
    <w:rPr>
      <w:i/>
      <w:iCs/>
      <w:color w:val="404040" w:themeColor="text1" w:themeTint="BF"/>
    </w:rPr>
  </w:style>
  <w:style w:type="paragraph" w:styleId="ListParagraph">
    <w:name w:val="List Paragraph"/>
    <w:basedOn w:val="Normal"/>
    <w:uiPriority w:val="34"/>
    <w:qFormat/>
    <w:rsid w:val="000466CD"/>
    <w:pPr>
      <w:ind w:left="720"/>
      <w:contextualSpacing/>
    </w:pPr>
  </w:style>
  <w:style w:type="character" w:styleId="IntenseEmphasis">
    <w:name w:val="Intense Emphasis"/>
    <w:basedOn w:val="DefaultParagraphFont"/>
    <w:uiPriority w:val="21"/>
    <w:qFormat/>
    <w:rsid w:val="000466CD"/>
    <w:rPr>
      <w:i/>
      <w:iCs/>
      <w:color w:val="2F5496" w:themeColor="accent1" w:themeShade="BF"/>
    </w:rPr>
  </w:style>
  <w:style w:type="paragraph" w:styleId="IntenseQuote">
    <w:name w:val="Intense Quote"/>
    <w:basedOn w:val="Normal"/>
    <w:next w:val="Normal"/>
    <w:link w:val="IntenseQuoteChar"/>
    <w:uiPriority w:val="30"/>
    <w:qFormat/>
    <w:rsid w:val="000466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66CD"/>
    <w:rPr>
      <w:i/>
      <w:iCs/>
      <w:color w:val="2F5496" w:themeColor="accent1" w:themeShade="BF"/>
    </w:rPr>
  </w:style>
  <w:style w:type="character" w:styleId="IntenseReference">
    <w:name w:val="Intense Reference"/>
    <w:basedOn w:val="DefaultParagraphFont"/>
    <w:uiPriority w:val="32"/>
    <w:qFormat/>
    <w:rsid w:val="000466CD"/>
    <w:rPr>
      <w:b/>
      <w:bCs/>
      <w:smallCaps/>
      <w:color w:val="2F5496" w:themeColor="accent1" w:themeShade="BF"/>
      <w:spacing w:val="5"/>
    </w:rPr>
  </w:style>
  <w:style w:type="paragraph" w:styleId="Header">
    <w:name w:val="header"/>
    <w:basedOn w:val="Normal"/>
    <w:link w:val="HeaderChar"/>
    <w:uiPriority w:val="99"/>
    <w:unhideWhenUsed/>
    <w:rsid w:val="001E2A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A1B"/>
  </w:style>
  <w:style w:type="paragraph" w:styleId="Footer">
    <w:name w:val="footer"/>
    <w:basedOn w:val="Normal"/>
    <w:link w:val="FooterChar"/>
    <w:uiPriority w:val="99"/>
    <w:unhideWhenUsed/>
    <w:rsid w:val="001E2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A1B"/>
  </w:style>
  <w:style w:type="character" w:styleId="Hyperlink">
    <w:name w:val="Hyperlink"/>
    <w:basedOn w:val="DefaultParagraphFont"/>
    <w:uiPriority w:val="99"/>
    <w:unhideWhenUsed/>
    <w:rsid w:val="004A7C9D"/>
    <w:rPr>
      <w:color w:val="0563C1" w:themeColor="hyperlink"/>
      <w:u w:val="single"/>
    </w:rPr>
  </w:style>
  <w:style w:type="character" w:styleId="UnresolvedMention">
    <w:name w:val="Unresolved Mention"/>
    <w:basedOn w:val="DefaultParagraphFont"/>
    <w:uiPriority w:val="99"/>
    <w:semiHidden/>
    <w:unhideWhenUsed/>
    <w:rsid w:val="004A7C9D"/>
    <w:rPr>
      <w:color w:val="605E5C"/>
      <w:shd w:val="clear" w:color="auto" w:fill="E1DFDD"/>
    </w:rPr>
  </w:style>
  <w:style w:type="table" w:styleId="TableGrid">
    <w:name w:val="Table Grid"/>
    <w:basedOn w:val="TableNormal"/>
    <w:uiPriority w:val="39"/>
    <w:rsid w:val="00340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546C59"/>
    <w:pPr>
      <w:spacing w:before="100" w:after="0" w:line="276" w:lineRule="auto"/>
    </w:pPr>
    <w:rPr>
      <w:rFonts w:eastAsiaTheme="minorEastAsia"/>
      <w:kern w:val="0"/>
      <w:sz w:val="20"/>
      <w:szCs w:val="20"/>
      <w:lang w:eastAsia="ja-JP"/>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D44AB3"/>
    <w:rPr>
      <w:color w:val="666666"/>
    </w:rPr>
  </w:style>
  <w:style w:type="character" w:styleId="Strong">
    <w:name w:val="Strong"/>
    <w:basedOn w:val="DefaultParagraphFont"/>
    <w:uiPriority w:val="22"/>
    <w:qFormat/>
    <w:rsid w:val="00BC4268"/>
    <w:rPr>
      <w:b/>
      <w:bCs/>
    </w:rPr>
  </w:style>
  <w:style w:type="character" w:styleId="FollowedHyperlink">
    <w:name w:val="FollowedHyperlink"/>
    <w:basedOn w:val="DefaultParagraphFont"/>
    <w:uiPriority w:val="99"/>
    <w:semiHidden/>
    <w:unhideWhenUsed/>
    <w:rsid w:val="00D94F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69448">
      <w:bodyDiv w:val="1"/>
      <w:marLeft w:val="0"/>
      <w:marRight w:val="0"/>
      <w:marTop w:val="0"/>
      <w:marBottom w:val="0"/>
      <w:divBdr>
        <w:top w:val="none" w:sz="0" w:space="0" w:color="auto"/>
        <w:left w:val="none" w:sz="0" w:space="0" w:color="auto"/>
        <w:bottom w:val="none" w:sz="0" w:space="0" w:color="auto"/>
        <w:right w:val="none" w:sz="0" w:space="0" w:color="auto"/>
      </w:divBdr>
    </w:div>
    <w:div w:id="304283926">
      <w:bodyDiv w:val="1"/>
      <w:marLeft w:val="0"/>
      <w:marRight w:val="0"/>
      <w:marTop w:val="0"/>
      <w:marBottom w:val="0"/>
      <w:divBdr>
        <w:top w:val="none" w:sz="0" w:space="0" w:color="auto"/>
        <w:left w:val="none" w:sz="0" w:space="0" w:color="auto"/>
        <w:bottom w:val="none" w:sz="0" w:space="0" w:color="auto"/>
        <w:right w:val="none" w:sz="0" w:space="0" w:color="auto"/>
      </w:divBdr>
    </w:div>
    <w:div w:id="727849750">
      <w:bodyDiv w:val="1"/>
      <w:marLeft w:val="0"/>
      <w:marRight w:val="0"/>
      <w:marTop w:val="0"/>
      <w:marBottom w:val="0"/>
      <w:divBdr>
        <w:top w:val="none" w:sz="0" w:space="0" w:color="auto"/>
        <w:left w:val="none" w:sz="0" w:space="0" w:color="auto"/>
        <w:bottom w:val="none" w:sz="0" w:space="0" w:color="auto"/>
        <w:right w:val="none" w:sz="0" w:space="0" w:color="auto"/>
      </w:divBdr>
    </w:div>
    <w:div w:id="965114378">
      <w:bodyDiv w:val="1"/>
      <w:marLeft w:val="0"/>
      <w:marRight w:val="0"/>
      <w:marTop w:val="0"/>
      <w:marBottom w:val="0"/>
      <w:divBdr>
        <w:top w:val="none" w:sz="0" w:space="0" w:color="auto"/>
        <w:left w:val="none" w:sz="0" w:space="0" w:color="auto"/>
        <w:bottom w:val="none" w:sz="0" w:space="0" w:color="auto"/>
        <w:right w:val="none" w:sz="0" w:space="0" w:color="auto"/>
      </w:divBdr>
    </w:div>
    <w:div w:id="1037125359">
      <w:bodyDiv w:val="1"/>
      <w:marLeft w:val="0"/>
      <w:marRight w:val="0"/>
      <w:marTop w:val="0"/>
      <w:marBottom w:val="0"/>
      <w:divBdr>
        <w:top w:val="none" w:sz="0" w:space="0" w:color="auto"/>
        <w:left w:val="none" w:sz="0" w:space="0" w:color="auto"/>
        <w:bottom w:val="none" w:sz="0" w:space="0" w:color="auto"/>
        <w:right w:val="none" w:sz="0" w:space="0" w:color="auto"/>
      </w:divBdr>
    </w:div>
    <w:div w:id="1305424485">
      <w:bodyDiv w:val="1"/>
      <w:marLeft w:val="0"/>
      <w:marRight w:val="0"/>
      <w:marTop w:val="0"/>
      <w:marBottom w:val="0"/>
      <w:divBdr>
        <w:top w:val="none" w:sz="0" w:space="0" w:color="auto"/>
        <w:left w:val="none" w:sz="0" w:space="0" w:color="auto"/>
        <w:bottom w:val="none" w:sz="0" w:space="0" w:color="auto"/>
        <w:right w:val="none" w:sz="0" w:space="0" w:color="auto"/>
      </w:divBdr>
    </w:div>
    <w:div w:id="1609044831">
      <w:bodyDiv w:val="1"/>
      <w:marLeft w:val="0"/>
      <w:marRight w:val="0"/>
      <w:marTop w:val="0"/>
      <w:marBottom w:val="0"/>
      <w:divBdr>
        <w:top w:val="none" w:sz="0" w:space="0" w:color="auto"/>
        <w:left w:val="none" w:sz="0" w:space="0" w:color="auto"/>
        <w:bottom w:val="none" w:sz="0" w:space="0" w:color="auto"/>
        <w:right w:val="none" w:sz="0" w:space="0" w:color="auto"/>
      </w:divBdr>
      <w:divsChild>
        <w:div w:id="1366322163">
          <w:marLeft w:val="360"/>
          <w:marRight w:val="0"/>
          <w:marTop w:val="200"/>
          <w:marBottom w:val="0"/>
          <w:divBdr>
            <w:top w:val="none" w:sz="0" w:space="0" w:color="auto"/>
            <w:left w:val="none" w:sz="0" w:space="0" w:color="auto"/>
            <w:bottom w:val="none" w:sz="0" w:space="0" w:color="auto"/>
            <w:right w:val="none" w:sz="0" w:space="0" w:color="auto"/>
          </w:divBdr>
        </w:div>
      </w:divsChild>
    </w:div>
    <w:div w:id="1619943598">
      <w:bodyDiv w:val="1"/>
      <w:marLeft w:val="0"/>
      <w:marRight w:val="0"/>
      <w:marTop w:val="0"/>
      <w:marBottom w:val="0"/>
      <w:divBdr>
        <w:top w:val="none" w:sz="0" w:space="0" w:color="auto"/>
        <w:left w:val="none" w:sz="0" w:space="0" w:color="auto"/>
        <w:bottom w:val="none" w:sz="0" w:space="0" w:color="auto"/>
        <w:right w:val="none" w:sz="0" w:space="0" w:color="auto"/>
      </w:divBdr>
    </w:div>
    <w:div w:id="1894388267">
      <w:bodyDiv w:val="1"/>
      <w:marLeft w:val="0"/>
      <w:marRight w:val="0"/>
      <w:marTop w:val="0"/>
      <w:marBottom w:val="0"/>
      <w:divBdr>
        <w:top w:val="none" w:sz="0" w:space="0" w:color="auto"/>
        <w:left w:val="none" w:sz="0" w:space="0" w:color="auto"/>
        <w:bottom w:val="none" w:sz="0" w:space="0" w:color="auto"/>
        <w:right w:val="none" w:sz="0" w:space="0" w:color="auto"/>
      </w:divBdr>
    </w:div>
    <w:div w:id="1915040924">
      <w:bodyDiv w:val="1"/>
      <w:marLeft w:val="0"/>
      <w:marRight w:val="0"/>
      <w:marTop w:val="0"/>
      <w:marBottom w:val="0"/>
      <w:divBdr>
        <w:top w:val="none" w:sz="0" w:space="0" w:color="auto"/>
        <w:left w:val="none" w:sz="0" w:space="0" w:color="auto"/>
        <w:bottom w:val="none" w:sz="0" w:space="0" w:color="auto"/>
        <w:right w:val="none" w:sz="0" w:space="0" w:color="auto"/>
      </w:divBdr>
    </w:div>
    <w:div w:id="206008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sources.uta.edu/registrar/class-rosters/attendance-policies.php" TargetMode="External"/><Relationship Id="rId18" Type="http://schemas.openxmlformats.org/officeDocument/2006/relationships/hyperlink" Target="https://nam12.safelinks.protection.outlook.com/?url=https%3A%2F%2Fwww.uta.edu%2Fstudent-affairs%2Fcareers&amp;data=05%7C02%7Csbanda%40uta.edu%7C1502468cb6ad45422de008dd9d1a3d0d%7C5cdc5b43d7be4caa8173729e3b0a62d9%7C0%7C0%7C638839458197662686%7CUnknown%7CTWFpbGZsb3d8eyJFbXB0eU1hcGkiOnRydWUsIlYiOiIwLjAuMDAwMCIsIlAiOiJXaW4zMiIsIkFOIjoiTWFpbCIsIldUIjoyfQ%3D%3D%7C0%7C%7C%7C&amp;sdata=JgroLbDgAlO4aSgCJbsaUSl5j7B7UuUPFoCpMCExEOA%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m12.safelinks.protection.outlook.com/?url=https%3A%2F%2Fwww.uta.edu%2Fstudent-success%2Fpath-to-graduation%2Fhelpdesk&amp;data=05%7C02%7Csbanda%40uta.edu%7C1502468cb6ad45422de008dd9d1a3d0d%7C5cdc5b43d7be4caa8173729e3b0a62d9%7C0%7C0%7C638839458197700040%7CUnknown%7CTWFpbGZsb3d8eyJFbXB0eU1hcGkiOnRydWUsIlYiOiIwLjAuMDAwMCIsIlAiOiJXaW4zMiIsIkFOIjoiTWFpbCIsIldUIjoyfQ%3D%3D%7C0%7C%7C%7C&amp;sdata=j8bdRb%2Bhh0XNHJNlt7%2F0Idu0obnuC0Nb%2BA64tg2RXq8%3D&amp;reserved=0" TargetMode="External"/><Relationship Id="rId7" Type="http://schemas.openxmlformats.org/officeDocument/2006/relationships/webSettings" Target="webSettings.xml"/><Relationship Id="rId12" Type="http://schemas.openxmlformats.org/officeDocument/2006/relationships/hyperlink" Target="https://catalog.uta.edu/academicregulations/grades/" TargetMode="External"/><Relationship Id="rId17" Type="http://schemas.openxmlformats.org/officeDocument/2006/relationships/hyperlink" Target="https://www.uta.edu/student-life/servic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talog.uta.edu/academicregulations/dishonesty/" TargetMode="External"/><Relationship Id="rId20" Type="http://schemas.openxmlformats.org/officeDocument/2006/relationships/hyperlink" Target="https://nam12.safelinks.protection.outlook.com/?url=https%3A%2F%2Fwww.uta.edu%2Fstudent-success%2Fmajor_maps&amp;data=05%7C02%7Csbanda%40uta.edu%7C1502468cb6ad45422de008dd9d1a3d0d%7C5cdc5b43d7be4caa8173729e3b0a62d9%7C0%7C0%7C638839458197691073%7CUnknown%7CTWFpbGZsb3d8eyJFbXB0eU1hcGkiOnRydWUsIlYiOiIwLjAuMDAwMCIsIlAiOiJXaW4zMiIsIkFOIjoiTWFpbCIsIldUIjoyfQ%3D%3D%7C0%7C%7C%7C&amp;sdata=0qHvAp1NDXXBXnp3e%2FsOCCvGPQOwiZ0kYyb5tWyMlgo%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braries.uta.edu/collections/technology-to-borrow" TargetMode="External"/><Relationship Id="rId24" Type="http://schemas.openxmlformats.org/officeDocument/2006/relationships/hyperlink" Target="https://www.uta.edu/student-success/resources/student-resources/online-resources" TargetMode="External"/><Relationship Id="rId5" Type="http://schemas.openxmlformats.org/officeDocument/2006/relationships/styles" Target="styles.xml"/><Relationship Id="rId15" Type="http://schemas.openxmlformats.org/officeDocument/2006/relationships/hyperlink" Target="https://www.uta.edu/administration/provost/policies-and-resources/syllabus_policies" TargetMode="External"/><Relationship Id="rId23" Type="http://schemas.openxmlformats.org/officeDocument/2006/relationships/hyperlink" Target="https://www.uta.edu/student-affairs/sarcenter" TargetMode="External"/><Relationship Id="rId28" Type="http://schemas.openxmlformats.org/officeDocument/2006/relationships/theme" Target="theme/theme1.xml"/><Relationship Id="rId10" Type="http://schemas.openxmlformats.org/officeDocument/2006/relationships/hyperlink" Target="https://oit.uta.edu/index.php" TargetMode="External"/><Relationship Id="rId19" Type="http://schemas.openxmlformats.org/officeDocument/2006/relationships/hyperlink" Target="https://nam12.safelinks.protection.outlook.com/?url=https%3A%2F%2Fwww.uta.edu%2Fstudent-success%2Fadvising%2Fadvising-resources%2Fmajor-exploration&amp;data=05%7C02%7Csbanda%40uta.edu%7C1502468cb6ad45422de008dd9d1a3d0d%7C5cdc5b43d7be4caa8173729e3b0a62d9%7C0%7C0%7C638839458197681882%7CUnknown%7CTWFpbGZsb3d8eyJFbXB0eU1hcGkiOnRydWUsIlYiOiIwLjAuMDAwMCIsIlAiOiJXaW4zMiIsIkFOIjoiTWFpbCIsIldUIjoyfQ%3D%3D%7C0%7C%7C%7C&amp;sdata=v%2Fl4pWRW35vNfwLczBvoqlSbxcc6of05uTQNyIFzUAE%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talog.uta.edu/" TargetMode="External"/><Relationship Id="rId22" Type="http://schemas.openxmlformats.org/officeDocument/2006/relationships/hyperlink" Target="https://www.w3.org/TR/WCAG21/"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9666AB2C524F65B87A515125EDB4FD"/>
        <w:category>
          <w:name w:val="General"/>
          <w:gallery w:val="placeholder"/>
        </w:category>
        <w:types>
          <w:type w:val="bbPlcHdr"/>
        </w:types>
        <w:behaviors>
          <w:behavior w:val="content"/>
        </w:behaviors>
        <w:guid w:val="{864AE2E4-DAE3-450C-9B41-9989ECBBB10F}"/>
      </w:docPartPr>
      <w:docPartBody>
        <w:p w:rsidR="000A5EDC" w:rsidRDefault="0057095E" w:rsidP="0057095E">
          <w:pPr>
            <w:pStyle w:val="3E9666AB2C524F65B87A515125EDB4FD1"/>
          </w:pPr>
          <w:r w:rsidRPr="00DA492A">
            <w:rPr>
              <w:highlight w:val="yellow"/>
            </w:rPr>
            <w:t>[</w:t>
          </w:r>
          <w:r w:rsidRPr="005C18A9">
            <w:rPr>
              <w:highlight w:val="yellow"/>
            </w:rPr>
            <w:t>course number</w:t>
          </w:r>
          <w:r w:rsidRPr="00DA492A">
            <w:rPr>
              <w:highlight w:val="yellow"/>
            </w:rPr>
            <w:t>]</w:t>
          </w:r>
        </w:p>
      </w:docPartBody>
    </w:docPart>
    <w:docPart>
      <w:docPartPr>
        <w:name w:val="264CDCDFB0EE4765A764C8AC49B431EE"/>
        <w:category>
          <w:name w:val="General"/>
          <w:gallery w:val="placeholder"/>
        </w:category>
        <w:types>
          <w:type w:val="bbPlcHdr"/>
        </w:types>
        <w:behaviors>
          <w:behavior w:val="content"/>
        </w:behaviors>
        <w:guid w:val="{A176C311-E89C-4AF5-867D-B2214B08ABDA}"/>
      </w:docPartPr>
      <w:docPartBody>
        <w:p w:rsidR="0057095E" w:rsidRDefault="0057095E" w:rsidP="0057095E">
          <w:pPr>
            <w:pStyle w:val="264CDCDFB0EE4765A764C8AC49B431EE1"/>
          </w:pPr>
          <w:r w:rsidRPr="00DA492A">
            <w:rPr>
              <w:highlight w:val="yellow"/>
            </w:rPr>
            <w:t>[</w:t>
          </w:r>
          <w:r>
            <w:rPr>
              <w:highlight w:val="yellow"/>
            </w:rPr>
            <w:t>date edited</w:t>
          </w:r>
          <w:r w:rsidRPr="00DA492A">
            <w:rPr>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FE"/>
    <w:rsid w:val="00023C09"/>
    <w:rsid w:val="00094F3C"/>
    <w:rsid w:val="000A5EDC"/>
    <w:rsid w:val="000C7F24"/>
    <w:rsid w:val="0019213C"/>
    <w:rsid w:val="00196AAD"/>
    <w:rsid w:val="001F5045"/>
    <w:rsid w:val="00320B59"/>
    <w:rsid w:val="003334A5"/>
    <w:rsid w:val="00351EFD"/>
    <w:rsid w:val="0047282B"/>
    <w:rsid w:val="004D0DFE"/>
    <w:rsid w:val="004E42A7"/>
    <w:rsid w:val="005427AA"/>
    <w:rsid w:val="0057095E"/>
    <w:rsid w:val="005770EC"/>
    <w:rsid w:val="005E242C"/>
    <w:rsid w:val="005F46DB"/>
    <w:rsid w:val="006B24B0"/>
    <w:rsid w:val="006B5E8D"/>
    <w:rsid w:val="006E760F"/>
    <w:rsid w:val="007D1AF7"/>
    <w:rsid w:val="007D450A"/>
    <w:rsid w:val="007E19A6"/>
    <w:rsid w:val="00870291"/>
    <w:rsid w:val="00881711"/>
    <w:rsid w:val="008A1CED"/>
    <w:rsid w:val="009222A3"/>
    <w:rsid w:val="00935715"/>
    <w:rsid w:val="009B0309"/>
    <w:rsid w:val="00A10B67"/>
    <w:rsid w:val="00A43478"/>
    <w:rsid w:val="00A478BB"/>
    <w:rsid w:val="00A879A3"/>
    <w:rsid w:val="00B46F08"/>
    <w:rsid w:val="00B620E7"/>
    <w:rsid w:val="00B73905"/>
    <w:rsid w:val="00BC5F2B"/>
    <w:rsid w:val="00C00605"/>
    <w:rsid w:val="00C77662"/>
    <w:rsid w:val="00D71659"/>
    <w:rsid w:val="00DE0D1E"/>
    <w:rsid w:val="00DF59B2"/>
    <w:rsid w:val="00E271A5"/>
    <w:rsid w:val="00E674A1"/>
    <w:rsid w:val="00E762A8"/>
    <w:rsid w:val="00E81D1F"/>
    <w:rsid w:val="00E96FDD"/>
    <w:rsid w:val="00EC72D6"/>
    <w:rsid w:val="00ED124C"/>
    <w:rsid w:val="00F13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95E"/>
    <w:pPr>
      <w:keepNext/>
      <w:keepLines/>
      <w:spacing w:after="80" w:line="259"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rsid w:val="0057095E"/>
    <w:pPr>
      <w:keepNext/>
      <w:keepLines/>
      <w:spacing w:before="160" w:after="80" w:line="259" w:lineRule="auto"/>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095E"/>
    <w:rPr>
      <w:color w:val="666666"/>
    </w:rPr>
  </w:style>
  <w:style w:type="character" w:customStyle="1" w:styleId="Heading1Char">
    <w:name w:val="Heading 1 Char"/>
    <w:basedOn w:val="DefaultParagraphFont"/>
    <w:link w:val="Heading1"/>
    <w:uiPriority w:val="9"/>
    <w:rsid w:val="0057095E"/>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sid w:val="0057095E"/>
    <w:rPr>
      <w:rFonts w:eastAsiaTheme="majorEastAsia" w:cstheme="majorBidi"/>
      <w:color w:val="0F4761" w:themeColor="accent1" w:themeShade="BF"/>
      <w:sz w:val="28"/>
      <w:szCs w:val="28"/>
    </w:rPr>
  </w:style>
  <w:style w:type="character" w:styleId="Strong">
    <w:name w:val="Strong"/>
    <w:basedOn w:val="DefaultParagraphFont"/>
    <w:uiPriority w:val="22"/>
    <w:qFormat/>
    <w:rsid w:val="0057095E"/>
    <w:rPr>
      <w:b/>
      <w:bCs/>
    </w:rPr>
  </w:style>
  <w:style w:type="paragraph" w:customStyle="1" w:styleId="3E9666AB2C524F65B87A515125EDB4FD1">
    <w:name w:val="3E9666AB2C524F65B87A515125EDB4FD1"/>
    <w:rsid w:val="0057095E"/>
    <w:pPr>
      <w:tabs>
        <w:tab w:val="center" w:pos="4680"/>
        <w:tab w:val="right" w:pos="9360"/>
      </w:tabs>
      <w:spacing w:after="0" w:line="240" w:lineRule="auto"/>
    </w:pPr>
    <w:rPr>
      <w:rFonts w:eastAsiaTheme="minorHAnsi"/>
      <w:sz w:val="22"/>
      <w:szCs w:val="22"/>
    </w:rPr>
  </w:style>
  <w:style w:type="paragraph" w:customStyle="1" w:styleId="264CDCDFB0EE4765A764C8AC49B431EE1">
    <w:name w:val="264CDCDFB0EE4765A764C8AC49B431EE1"/>
    <w:rsid w:val="0057095E"/>
    <w:pPr>
      <w:tabs>
        <w:tab w:val="center" w:pos="4680"/>
        <w:tab w:val="right" w:pos="9360"/>
      </w:tabs>
      <w:spacing w:after="0" w:line="240" w:lineRule="auto"/>
    </w:pPr>
    <w:rPr>
      <w:rFonts w:eastAsiaTheme="minorHAns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D7A021C2C77141AA46BB8FB8E236D6" ma:contentTypeVersion="3" ma:contentTypeDescription="Create a new document." ma:contentTypeScope="" ma:versionID="8de06b8da89f890836c7e6eee046c989">
  <xsd:schema xmlns:xsd="http://www.w3.org/2001/XMLSchema" xmlns:xs="http://www.w3.org/2001/XMLSchema" xmlns:p="http://schemas.microsoft.com/office/2006/metadata/properties" xmlns:ns2="415cf206-b34c-4a31-bef8-d376a02bcb02" targetNamespace="http://schemas.microsoft.com/office/2006/metadata/properties" ma:root="true" ma:fieldsID="09e7a6e4c9770924a061733d0f295e1f" ns2:_="">
    <xsd:import namespace="415cf206-b34c-4a31-bef8-d376a02bcb0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cf206-b34c-4a31-bef8-d376a02bc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43267B-13A2-4530-9E50-4AD95E956AB1}">
  <ds:schemaRefs>
    <ds:schemaRef ds:uri="http://schemas.microsoft.com/sharepoint/v3/contenttype/forms"/>
  </ds:schemaRefs>
</ds:datastoreItem>
</file>

<file path=customXml/itemProps2.xml><?xml version="1.0" encoding="utf-8"?>
<ds:datastoreItem xmlns:ds="http://schemas.openxmlformats.org/officeDocument/2006/customXml" ds:itemID="{8E6B2D68-7A5B-495F-AB13-DF6459BF53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658716-4D58-4A69-8DBD-C6189A38F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cf206-b34c-4a31-bef8-d376a02bcb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7</Pages>
  <Words>2547</Words>
  <Characters>14524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Vassilis Athitsos</dc:creator>
  <cp:keywords/>
  <dc:description/>
  <cp:lastModifiedBy>Vassilis Athitsos</cp:lastModifiedBy>
  <cp:revision>210</cp:revision>
  <dcterms:created xsi:type="dcterms:W3CDTF">2025-05-02T00:56:00Z</dcterms:created>
  <dcterms:modified xsi:type="dcterms:W3CDTF">2026-09-12T03:33:00Z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0x010100C9D7A021C2C77141AA46BB8FB8E236D6</vt:lpwstr>
  </property>
  <property fmtid="{D5CDD505-2E9C-101B-9397-08002B2CF9AE}" pid="3" name="GrammarlyDocumentId">
    <vt:lpwstr>7e75e908-6327-48fa-b807-6d7d2710dcc7</vt:lpwstr>
  </property>
</Properties>
</file>